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F2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center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福建龙岩锦泰工贸有限责任公司工业空调机采购项目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更正公告</w:t>
      </w:r>
    </w:p>
    <w:p w14:paraId="6BAEF8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一、项目基本情况</w:t>
      </w:r>
    </w:p>
    <w:p w14:paraId="483926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项目编号：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eastAsia="zh-CN"/>
        </w:rPr>
        <w:t>鑫达岩字招（2026）031号</w:t>
      </w:r>
    </w:p>
    <w:p w14:paraId="546815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原采购项目名称：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eastAsia="zh-CN"/>
        </w:rPr>
        <w:t>福建龙岩锦泰工贸有限责任公司工业空调机采购项目</w:t>
      </w:r>
    </w:p>
    <w:p w14:paraId="61F378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首次发布公告日期：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日</w:t>
      </w:r>
    </w:p>
    <w:p w14:paraId="670755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二、更正事项：</w:t>
      </w:r>
    </w:p>
    <w:p w14:paraId="50AB4A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highlight w:val="yellow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原网上竞价文件第三章网上竞价内容及要求中</w:t>
      </w:r>
    </w:p>
    <w:tbl>
      <w:tblPr>
        <w:tblStyle w:val="6"/>
        <w:tblW w:w="5072" w:type="pct"/>
        <w:tblInd w:w="-12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34"/>
        <w:gridCol w:w="1183"/>
        <w:gridCol w:w="781"/>
        <w:gridCol w:w="841"/>
        <w:gridCol w:w="3730"/>
      </w:tblGrid>
      <w:tr w14:paraId="38D9B7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4" w:type="pct"/>
            <w:tcBorders>
              <w:top w:val="double" w:color="auto" w:sz="4" w:space="0"/>
            </w:tcBorders>
            <w:noWrap/>
            <w:vAlign w:val="center"/>
          </w:tcPr>
          <w:p w14:paraId="05DCA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合同包</w:t>
            </w:r>
          </w:p>
        </w:tc>
        <w:tc>
          <w:tcPr>
            <w:tcW w:w="655" w:type="pct"/>
            <w:tcBorders>
              <w:top w:val="double" w:color="auto" w:sz="4" w:space="0"/>
            </w:tcBorders>
            <w:noWrap/>
            <w:vAlign w:val="center"/>
          </w:tcPr>
          <w:p w14:paraId="5341A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品目号</w:t>
            </w:r>
          </w:p>
        </w:tc>
        <w:tc>
          <w:tcPr>
            <w:tcW w:w="684" w:type="pct"/>
            <w:tcBorders>
              <w:top w:val="double" w:color="auto" w:sz="4" w:space="0"/>
            </w:tcBorders>
            <w:noWrap/>
            <w:vAlign w:val="center"/>
          </w:tcPr>
          <w:p w14:paraId="54E05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51" w:type="pct"/>
            <w:tcBorders>
              <w:top w:val="double" w:color="auto" w:sz="4" w:space="0"/>
            </w:tcBorders>
            <w:noWrap/>
            <w:vAlign w:val="center"/>
          </w:tcPr>
          <w:p w14:paraId="6FBFF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86" w:type="pct"/>
            <w:tcBorders>
              <w:top w:val="double" w:color="auto" w:sz="4" w:space="0"/>
            </w:tcBorders>
            <w:noWrap/>
            <w:vAlign w:val="center"/>
          </w:tcPr>
          <w:p w14:paraId="17180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157" w:type="pct"/>
            <w:tcBorders>
              <w:top w:val="double" w:color="auto" w:sz="4" w:space="0"/>
            </w:tcBorders>
            <w:noWrap/>
            <w:vAlign w:val="center"/>
          </w:tcPr>
          <w:p w14:paraId="772B8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400898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64" w:type="pct"/>
            <w:noWrap/>
            <w:vAlign w:val="center"/>
          </w:tcPr>
          <w:p w14:paraId="74B8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5DED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5" w:type="pct"/>
            <w:noWrap/>
            <w:vAlign w:val="center"/>
          </w:tcPr>
          <w:p w14:paraId="5D84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684" w:type="pct"/>
            <w:noWrap/>
            <w:vAlign w:val="center"/>
          </w:tcPr>
          <w:p w14:paraId="2ABCF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工业单冷机主机</w:t>
            </w:r>
          </w:p>
        </w:tc>
        <w:tc>
          <w:tcPr>
            <w:tcW w:w="451" w:type="pct"/>
            <w:noWrap/>
            <w:vAlign w:val="center"/>
          </w:tcPr>
          <w:p w14:paraId="40DE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86" w:type="pct"/>
            <w:noWrap/>
            <w:vAlign w:val="center"/>
          </w:tcPr>
          <w:p w14:paraId="2EAF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7" w:type="pct"/>
            <w:noWrap/>
            <w:vAlign w:val="center"/>
          </w:tcPr>
          <w:p w14:paraId="1D97C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3.电压/电流：380V；电流≥11A；</w:t>
            </w:r>
          </w:p>
          <w:p w14:paraId="7540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5.采用R22冷媒；</w:t>
            </w:r>
          </w:p>
          <w:p w14:paraId="3014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11.额定功率：≥6KW；</w:t>
            </w:r>
          </w:p>
          <w:p w14:paraId="06B9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61957C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outlineLvl w:val="9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highlight w:val="none"/>
          <w:shd w:val="clear" w:fill="FFFFFF"/>
          <w:vertAlign w:val="baseline"/>
          <w:lang w:val="en-US" w:eastAsia="zh-CN" w:bidi="ar"/>
        </w:rPr>
        <w:t>现更正为</w:t>
      </w:r>
    </w:p>
    <w:tbl>
      <w:tblPr>
        <w:tblStyle w:val="6"/>
        <w:tblW w:w="5072" w:type="pct"/>
        <w:tblInd w:w="-12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34"/>
        <w:gridCol w:w="1183"/>
        <w:gridCol w:w="781"/>
        <w:gridCol w:w="841"/>
        <w:gridCol w:w="3730"/>
      </w:tblGrid>
      <w:tr w14:paraId="17D1C7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4" w:type="pct"/>
            <w:tcBorders>
              <w:top w:val="double" w:color="auto" w:sz="4" w:space="0"/>
            </w:tcBorders>
            <w:noWrap/>
            <w:vAlign w:val="center"/>
          </w:tcPr>
          <w:p w14:paraId="59DB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合同包</w:t>
            </w:r>
          </w:p>
        </w:tc>
        <w:tc>
          <w:tcPr>
            <w:tcW w:w="655" w:type="pct"/>
            <w:tcBorders>
              <w:top w:val="double" w:color="auto" w:sz="4" w:space="0"/>
            </w:tcBorders>
            <w:noWrap/>
            <w:vAlign w:val="center"/>
          </w:tcPr>
          <w:p w14:paraId="22C7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品目号</w:t>
            </w:r>
          </w:p>
        </w:tc>
        <w:tc>
          <w:tcPr>
            <w:tcW w:w="684" w:type="pct"/>
            <w:tcBorders>
              <w:top w:val="double" w:color="auto" w:sz="4" w:space="0"/>
            </w:tcBorders>
            <w:noWrap/>
            <w:vAlign w:val="center"/>
          </w:tcPr>
          <w:p w14:paraId="725A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51" w:type="pct"/>
            <w:tcBorders>
              <w:top w:val="double" w:color="auto" w:sz="4" w:space="0"/>
            </w:tcBorders>
            <w:noWrap/>
            <w:vAlign w:val="center"/>
          </w:tcPr>
          <w:p w14:paraId="326D0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86" w:type="pct"/>
            <w:tcBorders>
              <w:top w:val="double" w:color="auto" w:sz="4" w:space="0"/>
            </w:tcBorders>
            <w:noWrap/>
            <w:vAlign w:val="center"/>
          </w:tcPr>
          <w:p w14:paraId="5D50C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157" w:type="pct"/>
            <w:tcBorders>
              <w:top w:val="double" w:color="auto" w:sz="4" w:space="0"/>
            </w:tcBorders>
            <w:noWrap/>
            <w:vAlign w:val="center"/>
          </w:tcPr>
          <w:p w14:paraId="3017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2E96D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64" w:type="pct"/>
            <w:noWrap/>
            <w:vAlign w:val="center"/>
          </w:tcPr>
          <w:p w14:paraId="38D2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1D264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5" w:type="pct"/>
            <w:noWrap/>
            <w:vAlign w:val="center"/>
          </w:tcPr>
          <w:p w14:paraId="11B6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684" w:type="pct"/>
            <w:noWrap/>
            <w:vAlign w:val="center"/>
          </w:tcPr>
          <w:p w14:paraId="60038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工业单冷机主机</w:t>
            </w:r>
          </w:p>
        </w:tc>
        <w:tc>
          <w:tcPr>
            <w:tcW w:w="451" w:type="pct"/>
            <w:noWrap/>
            <w:vAlign w:val="center"/>
          </w:tcPr>
          <w:p w14:paraId="6DCC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86" w:type="pct"/>
            <w:noWrap/>
            <w:vAlign w:val="center"/>
          </w:tcPr>
          <w:p w14:paraId="4C72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157" w:type="pct"/>
            <w:noWrap/>
            <w:vAlign w:val="center"/>
          </w:tcPr>
          <w:p w14:paraId="2127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3.电压/电流：380V；电流≤11A；</w:t>
            </w:r>
          </w:p>
          <w:p w14:paraId="51AC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5.采用R410a冷媒；</w:t>
            </w:r>
          </w:p>
          <w:p w14:paraId="50FC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11.额定功率：≤6KW；</w:t>
            </w:r>
          </w:p>
          <w:p w14:paraId="2DAC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7EADCF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原网上竞价文件第一章网上竞价邀请中</w:t>
      </w:r>
    </w:p>
    <w:p w14:paraId="6111168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“报名截止时间：2026年05月06日17:00:00</w:t>
      </w:r>
    </w:p>
    <w:p w14:paraId="3A0C79F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网上竞价开始时间：2026年05月07日09:00:00</w:t>
      </w:r>
    </w:p>
    <w:p w14:paraId="7B87CD9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网上竞价截止时间：2026年05月07日11:00:00”</w:t>
      </w:r>
    </w:p>
    <w:p w14:paraId="1EDACCE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outlineLvl w:val="9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Theme="minorEastAsia" w:hAnsiTheme="minorEastAsia" w:cstheme="minorEastAsia"/>
          <w:b/>
          <w:bCs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lang w:val="en-US" w:eastAsia="zh-CN"/>
        </w:rPr>
        <w:t>现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>更正为：</w:t>
      </w:r>
    </w:p>
    <w:p w14:paraId="541A80D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“报名截止时间：2026年05月07日17:00:00</w:t>
      </w:r>
    </w:p>
    <w:p w14:paraId="523BCD0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网上竞价开始时间：2026年05月08日09:00:00</w:t>
      </w:r>
    </w:p>
    <w:p w14:paraId="447EE10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网上竞价截止时间：2026年05月08日11:00:00”。</w:t>
      </w:r>
    </w:p>
    <w:p w14:paraId="25B2ED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注：其他内容均不变，按照原网上竞价公告及网上竞价文件执行。</w:t>
      </w:r>
    </w:p>
    <w:p w14:paraId="20410D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三、其他补充事项</w:t>
      </w:r>
    </w:p>
    <w:p w14:paraId="6CCD30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本更正公告为网上竞价文件的组成部分，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本次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更正所涉及的相关内容均予以相应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调整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变更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对各供应商均具有约束力，除本更正公告明确修改的内容外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其他事项均按照原网上竞价公告及网上竞价文件执行。</w:t>
      </w:r>
    </w:p>
    <w:p w14:paraId="58A454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lang w:val="en-US" w:eastAsia="zh-CN" w:bidi="ar"/>
        </w:rPr>
        <w:t>四、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</w:t>
      </w:r>
    </w:p>
    <w:p w14:paraId="7D8324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采购人：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eastAsia="zh-CN"/>
        </w:rPr>
        <w:t>福建龙岩锦泰工贸有限责任公司</w:t>
      </w:r>
    </w:p>
    <w:p w14:paraId="5BA926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地  址：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eastAsia="zh-CN"/>
        </w:rPr>
        <w:t>福建省龙岩市新罗区凤凰北路2号</w:t>
      </w:r>
    </w:p>
    <w:p w14:paraId="0D4B3D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联系人及电话：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val="en-US" w:eastAsia="zh-CN"/>
        </w:rPr>
        <w:t>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先生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0597-5309186</w:t>
      </w:r>
    </w:p>
    <w:p w14:paraId="6A240C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</w:p>
    <w:p w14:paraId="3311E5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采购代理机构：龙岩市鑫达工程管理有限公司</w:t>
      </w:r>
    </w:p>
    <w:p w14:paraId="61333C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地  址：福建省龙岩市新罗区登高西路163号930室</w:t>
      </w:r>
    </w:p>
    <w:p w14:paraId="64639E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联系人及电话：陈飞、0597-2582288</w:t>
      </w:r>
    </w:p>
    <w:p w14:paraId="39BFD2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公司网址：www.lyxdgc.com</w:t>
      </w:r>
    </w:p>
    <w:p w14:paraId="60F31B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vertAlign w:val="baseline"/>
        </w:rPr>
        <w:t>电子邮箱：lysxd0597@163.com</w:t>
      </w:r>
    </w:p>
    <w:p w14:paraId="4EA724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732214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龙岩市鑫达工程管理有限公司</w:t>
      </w:r>
    </w:p>
    <w:p w14:paraId="625795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baseline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57CD"/>
    <w:rsid w:val="05665D07"/>
    <w:rsid w:val="14172FEE"/>
    <w:rsid w:val="27246EF8"/>
    <w:rsid w:val="2AD6555A"/>
    <w:rsid w:val="300E12F2"/>
    <w:rsid w:val="310A5DAB"/>
    <w:rsid w:val="47975FA3"/>
    <w:rsid w:val="5B280C0A"/>
    <w:rsid w:val="5B8322E4"/>
    <w:rsid w:val="5CF9393D"/>
    <w:rsid w:val="62683FE2"/>
    <w:rsid w:val="679A4C3E"/>
    <w:rsid w:val="6A687275"/>
    <w:rsid w:val="71500A63"/>
    <w:rsid w:val="74DD616A"/>
    <w:rsid w:val="75FE6CDF"/>
    <w:rsid w:val="770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2026-04-29T07:30:21Z</dcterms:created>
  <dc:creator>pc</dc:creator>
  <cp:lastModifiedBy>莣棯</cp:lastModifiedBy>
  <dcterms:modified xsi:type="dcterms:W3CDTF">2026-04-29T08:07:09Z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eyJoZGlkIjoiZjRkZmYwNzYxMGRhYzQzMjkwOTA2OWI3YjNlNzU4NjkiLCJ1c2VySWQiOiI0NDcxMTI1ODQifQ==</vt:lpwstr>
  </property>
  <property fmtid="{D5CDD505-2E9C-101B-9397-08002B2CF9AE}" pid="4" name="ICV">
    <vt:lpwstr>E9CD2371960746399EF6AD678622F682_12</vt:lpwstr>
  </property>
</Properties>
</file>