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11FB6"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电子交易系统会员端操作手册</w:t>
      </w:r>
      <w:r>
        <w:rPr>
          <w:rFonts w:hint="eastAsia"/>
          <w:b/>
          <w:bCs/>
          <w:lang w:eastAsia="zh-CN"/>
        </w:rPr>
        <w:t>：</w:t>
      </w:r>
      <w:bookmarkStart w:id="0" w:name="_GoBack"/>
      <w:bookmarkEnd w:id="0"/>
    </w:p>
    <w:p w14:paraId="29186762"/>
    <w:p w14:paraId="0869F2B9">
      <w:pPr>
        <w:pStyle w:val="2"/>
        <w:bidi w:val="0"/>
        <w:jc w:val="center"/>
      </w:pPr>
      <w:r>
        <w:rPr>
          <w:rFonts w:hint="eastAsia"/>
          <w:lang w:val="en-US" w:eastAsia="zh-CN"/>
        </w:rPr>
        <w:t>电子竞标操作说明</w:t>
      </w:r>
    </w:p>
    <w:p w14:paraId="685D0DDD">
      <w:pPr>
        <w:pStyle w:val="3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一、商家投标</w:t>
      </w:r>
    </w:p>
    <w:p w14:paraId="71613D45"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商家注册与登录：在网站首页右侧的登录版块，进入注册和登录</w:t>
      </w:r>
    </w:p>
    <w:p w14:paraId="1B6A9664">
      <w:pPr>
        <w:numPr>
          <w:ilvl w:val="0"/>
          <w:numId w:val="0"/>
        </w:numPr>
      </w:pPr>
    </w:p>
    <w:p w14:paraId="53A6C26C">
      <w:pPr>
        <w:numPr>
          <w:ilvl w:val="0"/>
          <w:numId w:val="0"/>
        </w:numPr>
      </w:pPr>
      <w:r>
        <w:drawing>
          <wp:inline distT="0" distB="0" distL="114300" distR="114300">
            <wp:extent cx="3696970" cy="396748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rcRect l="29872"/>
                    <a:stretch>
                      <a:fillRect/>
                    </a:stretch>
                  </pic:blipFill>
                  <pic:spPr>
                    <a:xfrm>
                      <a:off x="0" y="0"/>
                      <a:ext cx="3696970" cy="396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4A4C7">
      <w:pPr>
        <w:numPr>
          <w:ilvl w:val="0"/>
          <w:numId w:val="0"/>
        </w:numPr>
      </w:pPr>
    </w:p>
    <w:p w14:paraId="6A9D2684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6"/>
          <w:lang w:val="en-US" w:eastAsia="zh-CN"/>
        </w:rPr>
      </w:pPr>
    </w:p>
    <w:p w14:paraId="28182663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6"/>
          <w:lang w:val="en-US" w:eastAsia="zh-CN"/>
        </w:rPr>
      </w:pPr>
    </w:p>
    <w:p w14:paraId="76645053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6"/>
          <w:lang w:val="en-US" w:eastAsia="zh-CN"/>
        </w:rPr>
      </w:pPr>
    </w:p>
    <w:p w14:paraId="299BDB1F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6"/>
          <w:lang w:val="en-US" w:eastAsia="zh-CN"/>
        </w:rPr>
      </w:pPr>
    </w:p>
    <w:p w14:paraId="6E5330F0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6"/>
          <w:lang w:val="en-US" w:eastAsia="zh-CN"/>
        </w:rPr>
      </w:pPr>
    </w:p>
    <w:p w14:paraId="2F546BD8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登录成功后显示效果</w:t>
      </w:r>
    </w:p>
    <w:p w14:paraId="678B23C1"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3371850" cy="29432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18F0D">
      <w:pPr>
        <w:numPr>
          <w:ilvl w:val="0"/>
          <w:numId w:val="0"/>
        </w:numPr>
      </w:pPr>
    </w:p>
    <w:p w14:paraId="3F0622AC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商家投标</w:t>
      </w:r>
    </w:p>
    <w:p w14:paraId="4B47718F">
      <w:pPr>
        <w:numPr>
          <w:ilvl w:val="0"/>
          <w:numId w:val="2"/>
        </w:numPr>
        <w:ind w:left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商家进入“会员中心”，选择“招标中心”栏目，可查看招标信息</w:t>
      </w:r>
    </w:p>
    <w:p w14:paraId="291A5A7F">
      <w:pPr>
        <w:numPr>
          <w:ilvl w:val="0"/>
          <w:numId w:val="2"/>
        </w:numPr>
        <w:ind w:left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点击商标信息标题，查看招标详情</w:t>
      </w:r>
    </w:p>
    <w:p w14:paraId="0EEB824D">
      <w:pPr>
        <w:numPr>
          <w:ilvl w:val="0"/>
          <w:numId w:val="0"/>
        </w:numPr>
      </w:pPr>
    </w:p>
    <w:p w14:paraId="45D919F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182870" cy="203708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rcRect l="1722"/>
                    <a:stretch>
                      <a:fillRect/>
                    </a:stretch>
                  </pic:blipFill>
                  <pic:spPr>
                    <a:xfrm>
                      <a:off x="0" y="0"/>
                      <a:ext cx="5182870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74492">
      <w:pPr>
        <w:numPr>
          <w:ilvl w:val="0"/>
          <w:numId w:val="0"/>
        </w:numPr>
        <w:ind w:leftChars="0"/>
        <w:rPr>
          <w:rFonts w:hint="eastAsia"/>
          <w:sz w:val="28"/>
          <w:szCs w:val="36"/>
          <w:lang w:val="en-US" w:eastAsia="zh-CN"/>
        </w:rPr>
      </w:pPr>
    </w:p>
    <w:p w14:paraId="3086F8AD">
      <w:pPr>
        <w:numPr>
          <w:ilvl w:val="0"/>
          <w:numId w:val="0"/>
        </w:numPr>
        <w:ind w:leftChars="0"/>
        <w:rPr>
          <w:rFonts w:hint="eastAsia"/>
          <w:sz w:val="28"/>
          <w:szCs w:val="36"/>
          <w:lang w:val="en-US" w:eastAsia="zh-CN"/>
        </w:rPr>
      </w:pPr>
    </w:p>
    <w:p w14:paraId="697F691A">
      <w:pPr>
        <w:numPr>
          <w:ilvl w:val="0"/>
          <w:numId w:val="0"/>
        </w:numPr>
        <w:ind w:leftChars="0"/>
        <w:rPr>
          <w:rFonts w:hint="eastAsia"/>
          <w:sz w:val="28"/>
          <w:szCs w:val="36"/>
          <w:lang w:val="en-US" w:eastAsia="zh-CN"/>
        </w:rPr>
      </w:pPr>
    </w:p>
    <w:p w14:paraId="74CB9CBC">
      <w:pPr>
        <w:numPr>
          <w:ilvl w:val="0"/>
          <w:numId w:val="0"/>
        </w:numPr>
        <w:ind w:leftChars="0"/>
        <w:rPr>
          <w:rFonts w:hint="eastAsia"/>
          <w:sz w:val="28"/>
          <w:szCs w:val="36"/>
          <w:lang w:val="en-US" w:eastAsia="zh-CN"/>
        </w:rPr>
      </w:pPr>
    </w:p>
    <w:p w14:paraId="2D4A262F">
      <w:pPr>
        <w:numPr>
          <w:ilvl w:val="0"/>
          <w:numId w:val="0"/>
        </w:numPr>
        <w:ind w:leftChars="0"/>
        <w:rPr>
          <w:rFonts w:hint="eastAsia"/>
          <w:sz w:val="28"/>
          <w:szCs w:val="36"/>
          <w:lang w:val="en-US" w:eastAsia="zh-CN"/>
        </w:rPr>
      </w:pPr>
    </w:p>
    <w:p w14:paraId="074530EB">
      <w:pPr>
        <w:numPr>
          <w:ilvl w:val="0"/>
          <w:numId w:val="0"/>
        </w:numPr>
        <w:ind w:leftChars="0"/>
        <w:rPr>
          <w:rFonts w:hint="eastAsia"/>
          <w:sz w:val="28"/>
          <w:szCs w:val="36"/>
          <w:lang w:val="en-US" w:eastAsia="zh-CN"/>
        </w:rPr>
      </w:pPr>
    </w:p>
    <w:p w14:paraId="6B28BD44">
      <w:pPr>
        <w:numPr>
          <w:ilvl w:val="0"/>
          <w:numId w:val="0"/>
        </w:numPr>
        <w:ind w:left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C、点击招标详情右上角的“我要投标”按钮进行投标</w:t>
      </w:r>
    </w:p>
    <w:p w14:paraId="444120CB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230" cy="2375535"/>
            <wp:effectExtent l="0" t="0" r="7620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434CD">
      <w:pPr>
        <w:numPr>
          <w:ilvl w:val="0"/>
          <w:numId w:val="0"/>
        </w:numPr>
        <w:ind w:left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D、在展示的品目页面提交报价信息</w:t>
      </w:r>
    </w:p>
    <w:p w14:paraId="116D608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6055" cy="1554480"/>
            <wp:effectExtent l="0" t="0" r="10795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7F1F78"/>
    <w:multiLevelType w:val="singleLevel"/>
    <w:tmpl w:val="B97F1F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62802AC"/>
    <w:multiLevelType w:val="singleLevel"/>
    <w:tmpl w:val="E62802AC"/>
    <w:lvl w:ilvl="0" w:tentative="0">
      <w:start w:val="1"/>
      <w:numFmt w:val="upperLetter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F6B53"/>
    <w:rsid w:val="08002229"/>
    <w:rsid w:val="0B3E0BF1"/>
    <w:rsid w:val="11A40780"/>
    <w:rsid w:val="16D35683"/>
    <w:rsid w:val="1A897433"/>
    <w:rsid w:val="1F306DF7"/>
    <w:rsid w:val="270316D7"/>
    <w:rsid w:val="273D7C51"/>
    <w:rsid w:val="2BA70961"/>
    <w:rsid w:val="2BC0280B"/>
    <w:rsid w:val="2BDD310F"/>
    <w:rsid w:val="304122AB"/>
    <w:rsid w:val="342750AF"/>
    <w:rsid w:val="34FB0599"/>
    <w:rsid w:val="3A321DCA"/>
    <w:rsid w:val="45561426"/>
    <w:rsid w:val="47607B4F"/>
    <w:rsid w:val="48867CD4"/>
    <w:rsid w:val="4D9D186C"/>
    <w:rsid w:val="4FCD6571"/>
    <w:rsid w:val="51020EC4"/>
    <w:rsid w:val="5BD22E59"/>
    <w:rsid w:val="5D2B1F30"/>
    <w:rsid w:val="659F677E"/>
    <w:rsid w:val="66BB3DAE"/>
    <w:rsid w:val="68BE71AA"/>
    <w:rsid w:val="6C1E0407"/>
    <w:rsid w:val="7449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</Words>
  <Characters>136</Characters>
  <Lines>0</Lines>
  <Paragraphs>0</Paragraphs>
  <TotalTime>11</TotalTime>
  <ScaleCrop>false</ScaleCrop>
  <LinksUpToDate>false</LinksUpToDate>
  <CharactersWithSpaces>136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2025-03-26T15:37:00Z</dcterms:created>
  <dc:creator>Administrator</dc:creator>
  <cp:lastModifiedBy>Administrator</cp:lastModifiedBy>
  <dcterms:modified xsi:type="dcterms:W3CDTF">2026-05-22T02:02:36Z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TemplateDocerSaveRecord">
    <vt:lpwstr>eyJoZGlkIjoiMmM2OWQ1NjNjNDIzZTE0MjFlOTI0MDI4OGI0MDE1MzIiLCJ1c2VySWQiOiIxMTQ1NTQ4MzYzIn0=</vt:lpwstr>
  </property>
  <property fmtid="{D5CDD505-2E9C-101B-9397-08002B2CF9AE}" pid="4" name="ICV">
    <vt:lpwstr>7A9FDFCE60294A8F8ABC6420B2164BC6_12</vt:lpwstr>
  </property>
</Properties>
</file>