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E8EEC1">
      <w:pPr>
        <w:pStyle w:val="10"/>
        <w:rPr>
          <w:rFonts w:hint="eastAsia" w:ascii="宋体" w:hAnsi="宋体" w:eastAsia="宋体" w:cs="宋体"/>
          <w:color w:val="auto"/>
          <w:highlight w:val="none"/>
        </w:rPr>
      </w:pPr>
      <w:r>
        <w:rPr>
          <w:rFonts w:hint="eastAsia" w:ascii="宋体" w:hAnsi="宋体" w:eastAsia="宋体" w:cs="宋体"/>
          <w:color w:val="auto"/>
          <w:highlight w:val="none"/>
        </w:rPr>
        <w:t>　</w:t>
      </w:r>
    </w:p>
    <w:p w14:paraId="03423FEA">
      <w:pPr>
        <w:pStyle w:val="10"/>
        <w:jc w:val="center"/>
        <w:outlineLvl w:val="0"/>
        <w:rPr>
          <w:rFonts w:hint="eastAsia" w:ascii="宋体" w:hAnsi="宋体" w:eastAsia="宋体" w:cs="宋体"/>
          <w:b/>
          <w:color w:val="auto"/>
          <w:sz w:val="48"/>
          <w:highlight w:val="none"/>
          <w:lang w:eastAsia="zh-CN"/>
        </w:rPr>
      </w:pPr>
    </w:p>
    <w:p w14:paraId="222F3054">
      <w:pPr>
        <w:pStyle w:val="10"/>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lang w:eastAsia="zh-CN"/>
        </w:rPr>
        <w:t>龙岩学院2026届本科毕业论文（设计）评审服务</w:t>
      </w:r>
      <w:r>
        <w:rPr>
          <w:rFonts w:hint="eastAsia" w:ascii="宋体" w:hAnsi="宋体" w:eastAsia="宋体" w:cs="宋体"/>
          <w:b/>
          <w:color w:val="auto"/>
          <w:sz w:val="48"/>
          <w:highlight w:val="none"/>
        </w:rPr>
        <w:t>单一来源采购文件</w:t>
      </w:r>
    </w:p>
    <w:p w14:paraId="6192A97C">
      <w:pPr>
        <w:pStyle w:val="10"/>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（服务类）</w:t>
      </w:r>
    </w:p>
    <w:p w14:paraId="24EE5BA7">
      <w:pPr>
        <w:pStyle w:val="10"/>
        <w:jc w:val="center"/>
        <w:outlineLvl w:val="2"/>
        <w:rPr>
          <w:rFonts w:hint="eastAsia" w:ascii="宋体" w:hAnsi="宋体" w:eastAsia="宋体" w:cs="宋体"/>
          <w:b/>
          <w:color w:val="auto"/>
          <w:sz w:val="28"/>
          <w:highlight w:val="none"/>
        </w:rPr>
      </w:pPr>
    </w:p>
    <w:p w14:paraId="0EC266A5">
      <w:pPr>
        <w:pStyle w:val="10"/>
        <w:jc w:val="center"/>
        <w:outlineLvl w:val="2"/>
        <w:rPr>
          <w:rFonts w:hint="eastAsia" w:ascii="宋体" w:hAnsi="宋体" w:eastAsia="宋体" w:cs="宋体"/>
          <w:b/>
          <w:color w:val="auto"/>
          <w:sz w:val="32"/>
          <w:szCs w:val="32"/>
          <w:highlight w:val="none"/>
        </w:rPr>
      </w:pPr>
    </w:p>
    <w:p w14:paraId="5EBACCD1">
      <w:pPr>
        <w:pStyle w:val="10"/>
        <w:keepNext w:val="0"/>
        <w:keepLines w:val="0"/>
        <w:pageBreakBefore w:val="0"/>
        <w:widowControl/>
        <w:kinsoku/>
        <w:wordWrap/>
        <w:overflowPunct/>
        <w:topLinePunct w:val="0"/>
        <w:autoSpaceDE/>
        <w:autoSpaceDN/>
        <w:bidi w:val="0"/>
        <w:adjustRightInd/>
        <w:snapToGrid/>
        <w:spacing w:line="960" w:lineRule="auto"/>
        <w:jc w:val="left"/>
        <w:textAlignment w:val="auto"/>
        <w:outlineLvl w:val="2"/>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项目名称：</w:t>
      </w:r>
      <w:r>
        <w:rPr>
          <w:rFonts w:hint="eastAsia" w:ascii="宋体" w:hAnsi="宋体" w:eastAsia="宋体" w:cs="宋体"/>
          <w:b/>
          <w:color w:val="auto"/>
          <w:sz w:val="32"/>
          <w:szCs w:val="32"/>
          <w:highlight w:val="none"/>
          <w:lang w:eastAsia="zh-CN"/>
        </w:rPr>
        <w:t>龙岩学院2026届本科毕业论文（设计）评审服务</w:t>
      </w:r>
    </w:p>
    <w:p w14:paraId="766BBABE">
      <w:pPr>
        <w:pStyle w:val="10"/>
        <w:keepNext w:val="0"/>
        <w:keepLines w:val="0"/>
        <w:pageBreakBefore w:val="0"/>
        <w:widowControl/>
        <w:kinsoku/>
        <w:wordWrap/>
        <w:overflowPunct/>
        <w:topLinePunct w:val="0"/>
        <w:autoSpaceDE/>
        <w:autoSpaceDN/>
        <w:bidi w:val="0"/>
        <w:adjustRightInd/>
        <w:snapToGrid/>
        <w:spacing w:line="960" w:lineRule="auto"/>
        <w:jc w:val="left"/>
        <w:textAlignment w:val="auto"/>
        <w:outlineLvl w:val="2"/>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项目编号：</w:t>
      </w:r>
      <w:r>
        <w:rPr>
          <w:rFonts w:hint="eastAsia" w:ascii="宋体" w:hAnsi="宋体" w:eastAsia="宋体" w:cs="宋体"/>
          <w:b/>
          <w:color w:val="auto"/>
          <w:sz w:val="32"/>
          <w:szCs w:val="32"/>
          <w:highlight w:val="none"/>
          <w:lang w:eastAsia="zh-CN"/>
        </w:rPr>
        <w:t>鑫达岩字招（2026）056号</w:t>
      </w:r>
    </w:p>
    <w:p w14:paraId="4976A31C">
      <w:pPr>
        <w:pStyle w:val="10"/>
        <w:keepNext w:val="0"/>
        <w:keepLines w:val="0"/>
        <w:pageBreakBefore w:val="0"/>
        <w:widowControl/>
        <w:kinsoku/>
        <w:wordWrap/>
        <w:overflowPunct/>
        <w:topLinePunct w:val="0"/>
        <w:autoSpaceDE/>
        <w:autoSpaceDN/>
        <w:bidi w:val="0"/>
        <w:adjustRightInd/>
        <w:snapToGrid/>
        <w:spacing w:line="960" w:lineRule="auto"/>
        <w:jc w:val="left"/>
        <w:textAlignment w:val="auto"/>
        <w:outlineLvl w:val="2"/>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采购人：</w:t>
      </w:r>
      <w:r>
        <w:rPr>
          <w:rFonts w:hint="eastAsia" w:ascii="宋体" w:hAnsi="宋体" w:eastAsia="宋体" w:cs="宋体"/>
          <w:b/>
          <w:color w:val="auto"/>
          <w:sz w:val="32"/>
          <w:szCs w:val="32"/>
          <w:highlight w:val="none"/>
          <w:lang w:eastAsia="zh-CN"/>
        </w:rPr>
        <w:t>龙岩学院</w:t>
      </w:r>
    </w:p>
    <w:p w14:paraId="4278345C">
      <w:pPr>
        <w:pStyle w:val="10"/>
        <w:keepNext w:val="0"/>
        <w:keepLines w:val="0"/>
        <w:pageBreakBefore w:val="0"/>
        <w:widowControl/>
        <w:kinsoku/>
        <w:wordWrap/>
        <w:overflowPunct/>
        <w:topLinePunct w:val="0"/>
        <w:autoSpaceDE/>
        <w:autoSpaceDN/>
        <w:bidi w:val="0"/>
        <w:adjustRightInd/>
        <w:snapToGrid/>
        <w:spacing w:line="960" w:lineRule="auto"/>
        <w:jc w:val="left"/>
        <w:textAlignment w:val="auto"/>
        <w:outlineLvl w:val="2"/>
        <w:rPr>
          <w:rFonts w:hint="eastAsia" w:ascii="宋体" w:hAnsi="宋体" w:eastAsia="宋体" w:cs="宋体"/>
          <w:color w:val="auto"/>
          <w:sz w:val="32"/>
          <w:szCs w:val="32"/>
          <w:highlight w:val="none"/>
          <w:lang w:eastAsia="zh-CN"/>
        </w:rPr>
      </w:pPr>
      <w:r>
        <w:rPr>
          <w:rFonts w:hint="eastAsia" w:ascii="宋体" w:hAnsi="宋体" w:eastAsia="宋体" w:cs="宋体"/>
          <w:b/>
          <w:color w:val="auto"/>
          <w:sz w:val="32"/>
          <w:szCs w:val="32"/>
          <w:highlight w:val="none"/>
        </w:rPr>
        <w:t>代理机构：</w:t>
      </w:r>
      <w:r>
        <w:rPr>
          <w:rFonts w:hint="eastAsia" w:ascii="宋体" w:hAnsi="宋体" w:eastAsia="宋体" w:cs="宋体"/>
          <w:b/>
          <w:color w:val="auto"/>
          <w:sz w:val="32"/>
          <w:szCs w:val="32"/>
          <w:highlight w:val="none"/>
          <w:lang w:eastAsia="zh-CN"/>
        </w:rPr>
        <w:t>龙岩市鑫达工程管理有限公司</w:t>
      </w:r>
    </w:p>
    <w:p w14:paraId="355B1E81">
      <w:pPr>
        <w:pStyle w:val="10"/>
        <w:jc w:val="both"/>
        <w:outlineLvl w:val="2"/>
        <w:rPr>
          <w:rFonts w:hint="eastAsia" w:ascii="宋体" w:hAnsi="宋体" w:eastAsia="宋体" w:cs="宋体"/>
          <w:b/>
          <w:color w:val="auto"/>
          <w:sz w:val="32"/>
          <w:szCs w:val="32"/>
          <w:highlight w:val="none"/>
        </w:rPr>
      </w:pPr>
    </w:p>
    <w:p w14:paraId="0357E4E6">
      <w:pPr>
        <w:pStyle w:val="10"/>
        <w:jc w:val="center"/>
        <w:outlineLvl w:val="2"/>
        <w:rPr>
          <w:rFonts w:hint="eastAsia" w:ascii="宋体" w:hAnsi="宋体" w:eastAsia="宋体" w:cs="宋体"/>
          <w:b/>
          <w:color w:val="auto"/>
          <w:sz w:val="32"/>
          <w:szCs w:val="32"/>
          <w:highlight w:val="none"/>
        </w:rPr>
      </w:pPr>
    </w:p>
    <w:p w14:paraId="14CF7161">
      <w:pPr>
        <w:pStyle w:val="10"/>
        <w:jc w:val="center"/>
        <w:outlineLvl w:val="2"/>
        <w:rPr>
          <w:rFonts w:hint="eastAsia" w:ascii="宋体" w:hAnsi="宋体" w:eastAsia="宋体" w:cs="宋体"/>
          <w:color w:val="auto"/>
          <w:sz w:val="32"/>
          <w:szCs w:val="32"/>
          <w:highlight w:val="none"/>
        </w:rPr>
      </w:pPr>
      <w:r>
        <w:rPr>
          <w:rFonts w:hint="eastAsia" w:ascii="宋体" w:hAnsi="宋体" w:eastAsia="宋体" w:cs="宋体"/>
          <w:b/>
          <w:color w:val="auto"/>
          <w:sz w:val="32"/>
          <w:szCs w:val="32"/>
          <w:highlight w:val="none"/>
        </w:rPr>
        <w:t>编制时间：2026年</w:t>
      </w:r>
      <w:r>
        <w:rPr>
          <w:rFonts w:hint="eastAsia" w:ascii="宋体" w:hAnsi="宋体" w:eastAsia="宋体" w:cs="宋体"/>
          <w:b/>
          <w:color w:val="auto"/>
          <w:sz w:val="32"/>
          <w:szCs w:val="32"/>
          <w:highlight w:val="none"/>
          <w:lang w:val="en-US" w:eastAsia="zh-CN"/>
        </w:rPr>
        <w:t>07</w:t>
      </w:r>
      <w:r>
        <w:rPr>
          <w:rFonts w:hint="eastAsia" w:ascii="宋体" w:hAnsi="宋体" w:eastAsia="宋体" w:cs="宋体"/>
          <w:b/>
          <w:color w:val="auto"/>
          <w:sz w:val="32"/>
          <w:szCs w:val="32"/>
          <w:highlight w:val="none"/>
        </w:rPr>
        <w:t>月</w:t>
      </w:r>
    </w:p>
    <w:p w14:paraId="6D09BCC8">
      <w:pPr>
        <w:pStyle w:val="10"/>
        <w:rPr>
          <w:rFonts w:hint="eastAsia" w:ascii="宋体" w:hAnsi="宋体" w:eastAsia="宋体" w:cs="宋体"/>
          <w:color w:val="auto"/>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rPr>
        <w:br w:type="textWrapping"/>
      </w:r>
      <w:r>
        <w:rPr>
          <w:rFonts w:hint="eastAsia" w:ascii="宋体" w:hAnsi="宋体" w:eastAsia="宋体" w:cs="宋体"/>
          <w:color w:val="auto"/>
          <w:highlight w:val="none"/>
        </w:rPr>
        <w:br w:type="page"/>
      </w:r>
    </w:p>
    <w:p w14:paraId="2393102D">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第一章 协商邀请</w:t>
      </w:r>
    </w:p>
    <w:p w14:paraId="333667DD">
      <w:pPr>
        <w:pStyle w:val="10"/>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龙岩市鑫达工程管理有限公司</w:t>
      </w:r>
      <w:r>
        <w:rPr>
          <w:rFonts w:hint="eastAsia" w:ascii="宋体" w:hAnsi="宋体" w:eastAsia="宋体" w:cs="宋体"/>
          <w:color w:val="auto"/>
          <w:sz w:val="24"/>
          <w:szCs w:val="24"/>
          <w:highlight w:val="none"/>
        </w:rPr>
        <w:t xml:space="preserve"> 采用单一来源采购方式组织 </w:t>
      </w:r>
      <w:r>
        <w:rPr>
          <w:rFonts w:hint="eastAsia" w:ascii="宋体" w:hAnsi="宋体" w:eastAsia="宋体" w:cs="宋体"/>
          <w:color w:val="auto"/>
          <w:sz w:val="24"/>
          <w:szCs w:val="24"/>
          <w:highlight w:val="none"/>
          <w:lang w:eastAsia="zh-CN"/>
        </w:rPr>
        <w:t>龙岩学院2026届本科毕业论文（设计）评审服务</w:t>
      </w:r>
      <w:r>
        <w:rPr>
          <w:rFonts w:hint="eastAsia" w:ascii="宋体" w:hAnsi="宋体" w:eastAsia="宋体" w:cs="宋体"/>
          <w:color w:val="auto"/>
          <w:sz w:val="24"/>
          <w:szCs w:val="24"/>
          <w:highlight w:val="none"/>
        </w:rPr>
        <w:t xml:space="preserve"> 政府采购项目（以下简称：“本项目或者采购项目”）的采购活动，特邀请下列供应商参加本项目特定采购包的协商。现将本项目有关事项告知如下：</w:t>
      </w:r>
    </w:p>
    <w:p w14:paraId="21243F5B">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1、项目编号：</w:t>
      </w:r>
      <w:r>
        <w:rPr>
          <w:rFonts w:hint="eastAsia" w:ascii="宋体" w:hAnsi="宋体" w:eastAsia="宋体" w:cs="宋体"/>
          <w:b/>
          <w:color w:val="auto"/>
          <w:sz w:val="24"/>
          <w:szCs w:val="24"/>
          <w:highlight w:val="none"/>
          <w:lang w:eastAsia="zh-CN"/>
        </w:rPr>
        <w:t>鑫达岩字招（2026）056号</w:t>
      </w:r>
    </w:p>
    <w:p w14:paraId="75AB6106">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2、项目名称：</w:t>
      </w:r>
      <w:r>
        <w:rPr>
          <w:rFonts w:hint="eastAsia" w:ascii="宋体" w:hAnsi="宋体" w:eastAsia="宋体" w:cs="宋体"/>
          <w:b/>
          <w:color w:val="auto"/>
          <w:sz w:val="24"/>
          <w:szCs w:val="24"/>
          <w:highlight w:val="none"/>
          <w:lang w:eastAsia="zh-CN"/>
        </w:rPr>
        <w:t>龙岩学院2026届本科毕业论文（设计）评审服务</w:t>
      </w:r>
    </w:p>
    <w:p w14:paraId="3443BBE8">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3、采购内容及要求：详见采购标的一览表及采购文件第四章。</w:t>
      </w:r>
    </w:p>
    <w:p w14:paraId="44EF41BB">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4、邀请参加本项目协商的供应商名单如下：</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70"/>
        <w:gridCol w:w="3327"/>
        <w:gridCol w:w="3310"/>
      </w:tblGrid>
      <w:tr w14:paraId="5DD1A5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14:paraId="0286AD4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采购包</w:t>
            </w:r>
          </w:p>
        </w:tc>
        <w:tc>
          <w:tcPr>
            <w:tcW w:w="3327" w:type="dxa"/>
          </w:tcPr>
          <w:p w14:paraId="7B05A72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统一社会信用代码</w:t>
            </w:r>
          </w:p>
        </w:tc>
        <w:tc>
          <w:tcPr>
            <w:tcW w:w="3310" w:type="dxa"/>
          </w:tcPr>
          <w:p w14:paraId="0F9C6B3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供应商名称</w:t>
            </w:r>
          </w:p>
        </w:tc>
      </w:tr>
      <w:tr w14:paraId="2263E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70" w:type="dxa"/>
          </w:tcPr>
          <w:p w14:paraId="7C0C1E1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327" w:type="dxa"/>
          </w:tcPr>
          <w:p w14:paraId="0BDD220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12350000694367797G</w:t>
            </w:r>
          </w:p>
        </w:tc>
        <w:tc>
          <w:tcPr>
            <w:tcW w:w="3310" w:type="dxa"/>
          </w:tcPr>
          <w:p w14:paraId="05FB042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福建省教育评估研究中心</w:t>
            </w:r>
          </w:p>
        </w:tc>
      </w:tr>
    </w:tbl>
    <w:p w14:paraId="62995822">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5、供应商的资格要求</w:t>
      </w:r>
    </w:p>
    <w:p w14:paraId="413A8D3D">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5.1、法定条件：具备《中华人民共和国政府采购法》第二十二条第一款规定的条件。</w:t>
      </w:r>
    </w:p>
    <w:p w14:paraId="73A2F727">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5.2、特定条件：</w:t>
      </w:r>
    </w:p>
    <w:p w14:paraId="00B6D333">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7"/>
        <w:tblW w:w="969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87"/>
        <w:gridCol w:w="7310"/>
      </w:tblGrid>
      <w:tr w14:paraId="6A9BDF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387" w:type="dxa"/>
          </w:tcPr>
          <w:p w14:paraId="3B20397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7310" w:type="dxa"/>
          </w:tcPr>
          <w:p w14:paraId="1613689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652990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387" w:type="dxa"/>
          </w:tcPr>
          <w:p w14:paraId="660C346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资格承诺函</w:t>
            </w:r>
          </w:p>
        </w:tc>
        <w:tc>
          <w:tcPr>
            <w:tcW w:w="7310" w:type="dxa"/>
          </w:tcPr>
          <w:p w14:paraId="15D016F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251C953B">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5.3、列入失信被执行人、重大税收违法案件当事人名单、政府采购严重违法失信行为记录名单及其他不符合《中华人民共和国政府采购法》第二十二条规定条件的供应商，不得参加协商，否则响应文件无效。</w:t>
      </w:r>
    </w:p>
    <w:p w14:paraId="1B2CC942">
      <w:pPr>
        <w:pStyle w:val="10"/>
        <w:keepNext w:val="0"/>
        <w:keepLines w:val="0"/>
        <w:pageBreakBefore w:val="0"/>
        <w:widowControl/>
        <w:kinsoku/>
        <w:wordWrap/>
        <w:overflowPunct/>
        <w:topLinePunct w:val="0"/>
        <w:autoSpaceDE/>
        <w:autoSpaceDN/>
        <w:bidi w:val="0"/>
        <w:adjustRightInd/>
        <w:snapToGrid/>
        <w:spacing w:line="400" w:lineRule="exac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5.4、本项目不接受联合体参加，不允许成交供应商进行分包、转包。</w:t>
      </w:r>
    </w:p>
    <w:p w14:paraId="1A9B32F5">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firstLineChars="200"/>
        <w:textAlignment w:val="auto"/>
        <w:rPr>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6、采购文件的获取：由被邀请供应商直接</w:t>
      </w:r>
      <w:r>
        <w:rPr>
          <w:rFonts w:hint="eastAsia" w:ascii="宋体" w:hAnsi="宋体" w:eastAsia="宋体" w:cs="宋体"/>
          <w:b/>
          <w:bCs w:val="0"/>
          <w:color w:val="auto"/>
          <w:sz w:val="24"/>
          <w:szCs w:val="24"/>
          <w:highlight w:val="none"/>
          <w:lang w:eastAsia="zh-CN"/>
        </w:rPr>
        <w:t>向采购代理机构</w:t>
      </w:r>
      <w:r>
        <w:rPr>
          <w:rFonts w:hint="eastAsia" w:ascii="宋体" w:hAnsi="宋体" w:eastAsia="宋体" w:cs="宋体"/>
          <w:b/>
          <w:color w:val="auto"/>
          <w:sz w:val="24"/>
          <w:szCs w:val="24"/>
          <w:highlight w:val="none"/>
          <w:lang w:eastAsia="zh-CN"/>
        </w:rPr>
        <w:t>龙岩市鑫达工程管理有限公司</w:t>
      </w:r>
      <w:r>
        <w:rPr>
          <w:rFonts w:hint="eastAsia" w:ascii="宋体" w:hAnsi="宋体" w:eastAsia="宋体" w:cs="宋体"/>
          <w:b/>
          <w:bCs w:val="0"/>
          <w:color w:val="auto"/>
          <w:sz w:val="24"/>
          <w:szCs w:val="24"/>
          <w:highlight w:val="none"/>
        </w:rPr>
        <w:t>获取</w:t>
      </w:r>
      <w:r>
        <w:rPr>
          <w:rFonts w:hint="eastAsia" w:asciiTheme="minorEastAsia" w:hAnsiTheme="minorEastAsia" w:eastAsiaTheme="minorEastAsia" w:cstheme="minorEastAsia"/>
          <w:color w:val="auto"/>
          <w:highlight w:val="none"/>
        </w:rPr>
        <w:t>。</w:t>
      </w:r>
      <w:r>
        <w:rPr>
          <w:rFonts w:hint="eastAsia" w:ascii="宋体" w:hAnsi="宋体" w:eastAsia="宋体" w:cs="宋体"/>
          <w:b/>
          <w:bCs w:val="0"/>
          <w:color w:val="auto"/>
          <w:sz w:val="24"/>
          <w:szCs w:val="24"/>
          <w:highlight w:val="none"/>
          <w:lang w:eastAsia="zh-CN"/>
        </w:rPr>
        <w:t>供应商获取采购文件开始时间：2026</w:t>
      </w:r>
      <w:r>
        <w:rPr>
          <w:rFonts w:hint="eastAsia" w:ascii="宋体" w:hAnsi="宋体" w:cs="宋体"/>
          <w:b/>
          <w:bCs w:val="0"/>
          <w:color w:val="auto"/>
          <w:sz w:val="24"/>
          <w:szCs w:val="24"/>
          <w:highlight w:val="none"/>
          <w:lang w:eastAsia="zh-CN"/>
        </w:rPr>
        <w:t>年</w:t>
      </w:r>
      <w:r>
        <w:rPr>
          <w:rFonts w:hint="eastAsia" w:ascii="宋体" w:hAnsi="宋体" w:eastAsia="宋体" w:cs="宋体"/>
          <w:b/>
          <w:bCs w:val="0"/>
          <w:color w:val="auto"/>
          <w:sz w:val="24"/>
          <w:szCs w:val="24"/>
          <w:highlight w:val="none"/>
          <w:lang w:eastAsia="zh-CN"/>
        </w:rPr>
        <w:t>07</w:t>
      </w:r>
      <w:r>
        <w:rPr>
          <w:rFonts w:hint="eastAsia" w:ascii="宋体" w:hAnsi="宋体" w:cs="宋体"/>
          <w:b/>
          <w:bCs w:val="0"/>
          <w:color w:val="auto"/>
          <w:sz w:val="24"/>
          <w:szCs w:val="24"/>
          <w:highlight w:val="none"/>
          <w:lang w:eastAsia="zh-CN"/>
        </w:rPr>
        <w:t>月</w:t>
      </w:r>
      <w:r>
        <w:rPr>
          <w:rFonts w:hint="eastAsia" w:ascii="宋体" w:hAnsi="宋体" w:cs="宋体"/>
          <w:b/>
          <w:bCs w:val="0"/>
          <w:color w:val="auto"/>
          <w:sz w:val="24"/>
          <w:szCs w:val="24"/>
          <w:highlight w:val="none"/>
          <w:lang w:val="en-US" w:eastAsia="zh-CN"/>
        </w:rPr>
        <w:t>10日</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eastAsia="zh-CN"/>
        </w:rPr>
        <w:t>获取采购文件截止时间</w:t>
      </w:r>
      <w:r>
        <w:rPr>
          <w:rFonts w:hint="eastAsia" w:ascii="宋体" w:hAnsi="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eastAsia="zh-CN"/>
        </w:rPr>
        <w:t>2026</w:t>
      </w:r>
      <w:r>
        <w:rPr>
          <w:rFonts w:hint="eastAsia" w:ascii="宋体" w:hAnsi="宋体" w:cs="宋体"/>
          <w:b/>
          <w:bCs w:val="0"/>
          <w:color w:val="auto"/>
          <w:sz w:val="24"/>
          <w:szCs w:val="24"/>
          <w:highlight w:val="none"/>
          <w:lang w:eastAsia="zh-CN"/>
        </w:rPr>
        <w:t>年</w:t>
      </w:r>
      <w:r>
        <w:rPr>
          <w:rFonts w:hint="eastAsia" w:ascii="宋体" w:hAnsi="宋体" w:eastAsia="宋体" w:cs="宋体"/>
          <w:b/>
          <w:bCs w:val="0"/>
          <w:color w:val="auto"/>
          <w:sz w:val="24"/>
          <w:szCs w:val="24"/>
          <w:highlight w:val="none"/>
          <w:lang w:eastAsia="zh-CN"/>
        </w:rPr>
        <w:t>07</w:t>
      </w:r>
      <w:r>
        <w:rPr>
          <w:rFonts w:hint="eastAsia" w:ascii="宋体" w:hAnsi="宋体" w:cs="宋体"/>
          <w:b/>
          <w:bCs w:val="0"/>
          <w:color w:val="auto"/>
          <w:sz w:val="24"/>
          <w:szCs w:val="24"/>
          <w:highlight w:val="none"/>
          <w:lang w:eastAsia="zh-CN"/>
        </w:rPr>
        <w:t>月</w:t>
      </w:r>
      <w:r>
        <w:rPr>
          <w:rFonts w:hint="eastAsia" w:ascii="宋体" w:hAnsi="宋体" w:eastAsia="宋体" w:cs="宋体"/>
          <w:b/>
          <w:bCs w:val="0"/>
          <w:color w:val="auto"/>
          <w:sz w:val="24"/>
          <w:szCs w:val="24"/>
          <w:highlight w:val="none"/>
          <w:lang w:eastAsia="zh-CN"/>
        </w:rPr>
        <w:t>1</w:t>
      </w:r>
      <w:r>
        <w:rPr>
          <w:rFonts w:hint="eastAsia" w:ascii="宋体" w:hAnsi="宋体" w:cs="宋体"/>
          <w:b/>
          <w:bCs w:val="0"/>
          <w:color w:val="auto"/>
          <w:sz w:val="24"/>
          <w:szCs w:val="24"/>
          <w:highlight w:val="none"/>
          <w:lang w:val="en-US" w:eastAsia="zh-CN"/>
        </w:rPr>
        <w:t>5</w:t>
      </w:r>
      <w:r>
        <w:rPr>
          <w:rFonts w:hint="eastAsia" w:ascii="宋体" w:hAnsi="宋体" w:cs="宋体"/>
          <w:b/>
          <w:bCs w:val="0"/>
          <w:color w:val="auto"/>
          <w:sz w:val="24"/>
          <w:szCs w:val="24"/>
          <w:highlight w:val="none"/>
          <w:lang w:eastAsia="zh-CN"/>
        </w:rPr>
        <w:t>日。</w:t>
      </w:r>
    </w:p>
    <w:p w14:paraId="698CD3B9">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7、提交响应文件截止时间及提交响应文件地点：</w:t>
      </w:r>
    </w:p>
    <w:p w14:paraId="17EE185B">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cstheme="minorEastAsia"/>
          <w:color w:val="auto"/>
          <w:sz w:val="24"/>
          <w:highlight w:val="none"/>
          <w:u w:val="single"/>
          <w:lang w:val="en-US" w:eastAsia="zh-CN"/>
        </w:rPr>
        <w:t>07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lang w:val="en-US" w:eastAsia="zh-CN"/>
        </w:rPr>
        <w:t>16</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u w:val="single"/>
        </w:rPr>
        <w:t>09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00 </w:t>
      </w:r>
      <w:r>
        <w:rPr>
          <w:rFonts w:hint="eastAsia" w:asciiTheme="minorEastAsia" w:hAnsiTheme="minorEastAsia" w:eastAsiaTheme="minorEastAsia" w:cstheme="minorEastAsia"/>
          <w:color w:val="auto"/>
          <w:sz w:val="24"/>
          <w:highlight w:val="none"/>
        </w:rPr>
        <w:t>(北京时间)</w:t>
      </w:r>
      <w:r>
        <w:rPr>
          <w:rFonts w:hint="eastAsia" w:asciiTheme="minorEastAsia" w:hAnsiTheme="minorEastAsia" w:cstheme="minorEastAsia"/>
          <w:color w:val="auto"/>
          <w:sz w:val="24"/>
          <w:highlight w:val="none"/>
          <w:lang w:eastAsia="zh-CN"/>
        </w:rPr>
        <w:t>；</w:t>
      </w:r>
      <w:r>
        <w:rPr>
          <w:rFonts w:hint="eastAsia" w:asciiTheme="minorEastAsia" w:hAnsiTheme="minorEastAsia" w:eastAsiaTheme="minorEastAsia" w:cstheme="minorEastAsia"/>
          <w:color w:val="auto"/>
          <w:spacing w:val="0"/>
          <w:sz w:val="24"/>
          <w:szCs w:val="24"/>
          <w:highlight w:val="none"/>
        </w:rPr>
        <w:t>（</w:t>
      </w:r>
      <w:r>
        <w:rPr>
          <w:rFonts w:hint="eastAsia" w:asciiTheme="minorEastAsia" w:hAnsiTheme="minorEastAsia" w:eastAsiaTheme="minorEastAsia" w:cstheme="minorEastAsia"/>
          <w:color w:val="auto"/>
          <w:spacing w:val="0"/>
          <w:sz w:val="24"/>
          <w:szCs w:val="24"/>
          <w:highlight w:val="none"/>
          <w:lang w:val="en-US" w:eastAsia="zh-CN"/>
        </w:rPr>
        <w:t>代理机构工作人员</w:t>
      </w:r>
      <w:r>
        <w:rPr>
          <w:rFonts w:hint="eastAsia" w:asciiTheme="minorEastAsia" w:hAnsiTheme="minorEastAsia" w:eastAsiaTheme="minorEastAsia" w:cstheme="minorEastAsia"/>
          <w:color w:val="auto"/>
          <w:spacing w:val="0"/>
          <w:sz w:val="24"/>
          <w:szCs w:val="24"/>
          <w:highlight w:val="none"/>
        </w:rPr>
        <w:t>将在截止时间前半小时开始签收</w:t>
      </w:r>
      <w:r>
        <w:rPr>
          <w:rFonts w:hint="eastAsia" w:asciiTheme="minorEastAsia" w:hAnsiTheme="minorEastAsia" w:eastAsiaTheme="minorEastAsia" w:cstheme="minorEastAsia"/>
          <w:color w:val="auto"/>
          <w:spacing w:val="0"/>
          <w:sz w:val="24"/>
          <w:szCs w:val="24"/>
          <w:highlight w:val="none"/>
          <w:lang w:val="en-US" w:eastAsia="zh-CN"/>
        </w:rPr>
        <w:t>响应</w:t>
      </w:r>
      <w:r>
        <w:rPr>
          <w:rFonts w:hint="eastAsia" w:asciiTheme="minorEastAsia" w:hAnsiTheme="minorEastAsia" w:eastAsiaTheme="minorEastAsia" w:cstheme="minorEastAsia"/>
          <w:color w:val="auto"/>
          <w:spacing w:val="0"/>
          <w:sz w:val="24"/>
          <w:szCs w:val="24"/>
          <w:highlight w:val="none"/>
        </w:rPr>
        <w:t>文件），不符合采购文件的规定或逾期收到的</w:t>
      </w:r>
      <w:r>
        <w:rPr>
          <w:rFonts w:hint="eastAsia" w:asciiTheme="minorEastAsia" w:hAnsiTheme="minorEastAsia" w:cstheme="minorEastAsia"/>
          <w:color w:val="auto"/>
          <w:spacing w:val="0"/>
          <w:sz w:val="24"/>
          <w:szCs w:val="24"/>
          <w:highlight w:val="none"/>
          <w:lang w:eastAsia="zh-CN"/>
        </w:rPr>
        <w:t>响应</w:t>
      </w:r>
      <w:r>
        <w:rPr>
          <w:rFonts w:hint="eastAsia" w:asciiTheme="minorEastAsia" w:hAnsiTheme="minorEastAsia" w:eastAsiaTheme="minorEastAsia" w:cstheme="minorEastAsia"/>
          <w:color w:val="auto"/>
          <w:spacing w:val="0"/>
          <w:sz w:val="24"/>
          <w:szCs w:val="24"/>
          <w:highlight w:val="none"/>
        </w:rPr>
        <w:t>文件恕不接受。地点：龙岩学院三创楼505</w:t>
      </w:r>
      <w:r>
        <w:rPr>
          <w:rFonts w:hint="eastAsia" w:asciiTheme="minorEastAsia" w:hAnsiTheme="minorEastAsia" w:eastAsiaTheme="minorEastAsia" w:cstheme="minorEastAsia"/>
          <w:color w:val="auto"/>
          <w:spacing w:val="0"/>
          <w:sz w:val="24"/>
          <w:szCs w:val="24"/>
          <w:highlight w:val="none"/>
          <w:lang w:val="en-US" w:eastAsia="zh-CN"/>
        </w:rPr>
        <w:t>。</w:t>
      </w:r>
    </w:p>
    <w:p w14:paraId="789DE2F2">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8、协商时间及协商地点：</w:t>
      </w:r>
    </w:p>
    <w:p w14:paraId="6DDEC224">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u w:val="single"/>
        </w:rPr>
        <w:t>202</w:t>
      </w:r>
      <w:r>
        <w:rPr>
          <w:rFonts w:hint="eastAsia" w:asciiTheme="minorEastAsia" w:hAnsiTheme="minorEastAsia" w:eastAsiaTheme="minorEastAsia" w:cstheme="minorEastAsia"/>
          <w:color w:val="auto"/>
          <w:sz w:val="24"/>
          <w:highlight w:val="none"/>
          <w:u w:val="single"/>
          <w:lang w:val="en-US" w:eastAsia="zh-CN"/>
        </w:rPr>
        <w:t>6</w:t>
      </w:r>
      <w:r>
        <w:rPr>
          <w:rFonts w:hint="eastAsia" w:asciiTheme="minorEastAsia" w:hAnsiTheme="minorEastAsia" w:eastAsiaTheme="minorEastAsia" w:cstheme="minorEastAsia"/>
          <w:color w:val="auto"/>
          <w:sz w:val="24"/>
          <w:highlight w:val="none"/>
        </w:rPr>
        <w:t>年</w:t>
      </w:r>
      <w:r>
        <w:rPr>
          <w:rFonts w:hint="eastAsia" w:asciiTheme="minorEastAsia" w:hAnsiTheme="minorEastAsia" w:eastAsiaTheme="minorEastAsia" w:cstheme="minorEastAsia"/>
          <w:color w:val="auto"/>
          <w:sz w:val="24"/>
          <w:highlight w:val="none"/>
          <w:u w:val="single"/>
          <w:lang w:val="en-US" w:eastAsia="zh-CN"/>
        </w:rPr>
        <w:t>0</w:t>
      </w:r>
      <w:r>
        <w:rPr>
          <w:rFonts w:hint="eastAsia" w:asciiTheme="minorEastAsia" w:hAnsiTheme="minorEastAsia" w:cstheme="minorEastAsia"/>
          <w:color w:val="auto"/>
          <w:sz w:val="24"/>
          <w:highlight w:val="none"/>
          <w:u w:val="single"/>
          <w:lang w:val="en-US" w:eastAsia="zh-CN"/>
        </w:rPr>
        <w:t>7</w:t>
      </w:r>
      <w:r>
        <w:rPr>
          <w:rFonts w:hint="eastAsia" w:asciiTheme="minorEastAsia" w:hAnsiTheme="minorEastAsia" w:eastAsiaTheme="minorEastAsia" w:cstheme="minorEastAsia"/>
          <w:color w:val="auto"/>
          <w:sz w:val="24"/>
          <w:highlight w:val="none"/>
        </w:rPr>
        <w:t>月</w:t>
      </w:r>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cstheme="minorEastAsia"/>
          <w:color w:val="auto"/>
          <w:sz w:val="24"/>
          <w:highlight w:val="none"/>
          <w:u w:val="single"/>
          <w:lang w:val="en-US" w:eastAsia="zh-CN"/>
        </w:rPr>
        <w:t>16</w:t>
      </w:r>
      <w:bookmarkStart w:id="5" w:name="_GoBack"/>
      <w:bookmarkEnd w:id="5"/>
      <w:r>
        <w:rPr>
          <w:rFonts w:hint="eastAsia" w:asciiTheme="minorEastAsia" w:hAnsiTheme="minorEastAsia" w:eastAsiaTheme="minorEastAsia" w:cstheme="minorEastAsia"/>
          <w:color w:val="auto"/>
          <w:sz w:val="24"/>
          <w:highlight w:val="none"/>
          <w:u w:val="single"/>
          <w:lang w:val="en-US" w:eastAsia="zh-CN"/>
        </w:rPr>
        <w:t xml:space="preserve"> </w:t>
      </w:r>
      <w:r>
        <w:rPr>
          <w:rFonts w:hint="eastAsia" w:asciiTheme="minorEastAsia" w:hAnsiTheme="minorEastAsia" w:eastAsiaTheme="minorEastAsia" w:cstheme="minorEastAsia"/>
          <w:color w:val="auto"/>
          <w:sz w:val="24"/>
          <w:highlight w:val="none"/>
        </w:rPr>
        <w:t>日</w:t>
      </w:r>
      <w:r>
        <w:rPr>
          <w:rFonts w:hint="eastAsia" w:asciiTheme="minorEastAsia" w:hAnsiTheme="minorEastAsia" w:eastAsiaTheme="minorEastAsia" w:cstheme="minorEastAsia"/>
          <w:color w:val="auto"/>
          <w:sz w:val="24"/>
          <w:highlight w:val="none"/>
          <w:u w:val="single"/>
        </w:rPr>
        <w:t>09</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u w:val="single"/>
        </w:rPr>
        <w:t xml:space="preserve">00 </w:t>
      </w:r>
      <w:r>
        <w:rPr>
          <w:rFonts w:hint="eastAsia" w:asciiTheme="minorEastAsia" w:hAnsiTheme="minorEastAsia" w:eastAsiaTheme="minorEastAsia" w:cstheme="minorEastAsia"/>
          <w:color w:val="auto"/>
          <w:sz w:val="24"/>
          <w:highlight w:val="none"/>
        </w:rPr>
        <w:t>（北京时间）</w:t>
      </w:r>
      <w:r>
        <w:rPr>
          <w:rFonts w:hint="eastAsia" w:asciiTheme="minorEastAsia" w:hAnsiTheme="minorEastAsia" w:eastAsiaTheme="minorEastAsia" w:cstheme="minorEastAsia"/>
          <w:color w:val="auto"/>
          <w:sz w:val="24"/>
          <w:highlight w:val="none"/>
          <w:lang w:eastAsia="zh-CN"/>
        </w:rPr>
        <w:t>，地点</w:t>
      </w:r>
      <w:r>
        <w:rPr>
          <w:rFonts w:hint="eastAsia" w:asciiTheme="minorEastAsia" w:hAnsiTheme="minorEastAsia" w:eastAsiaTheme="minorEastAsia" w:cstheme="minorEastAsia"/>
          <w:color w:val="auto"/>
          <w:sz w:val="24"/>
          <w:highlight w:val="none"/>
          <w:lang w:val="en-US" w:eastAsia="zh-CN"/>
        </w:rPr>
        <w:t>:</w:t>
      </w:r>
      <w:r>
        <w:rPr>
          <w:rFonts w:hint="eastAsia" w:asciiTheme="minorEastAsia" w:hAnsiTheme="minorEastAsia" w:eastAsiaTheme="minorEastAsia" w:cstheme="minorEastAsia"/>
          <w:color w:val="auto"/>
          <w:spacing w:val="0"/>
          <w:sz w:val="24"/>
          <w:szCs w:val="24"/>
          <w:highlight w:val="none"/>
        </w:rPr>
        <w:t>龙岩学院三创楼505</w:t>
      </w:r>
      <w:r>
        <w:rPr>
          <w:rFonts w:hint="eastAsia" w:asciiTheme="minorEastAsia" w:hAnsiTheme="minorEastAsia" w:eastAsiaTheme="minorEastAsia" w:cstheme="minorEastAsia"/>
          <w:color w:val="auto"/>
          <w:highlight w:val="none"/>
          <w:lang w:eastAsia="zh-CN"/>
        </w:rPr>
        <w:t>。</w:t>
      </w:r>
    </w:p>
    <w:p w14:paraId="497CA57A">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9、以上如有变更，最后发布的更正公告为准，请供应商关注。</w:t>
      </w:r>
    </w:p>
    <w:p w14:paraId="39831D7E">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10、联系方式</w:t>
      </w:r>
    </w:p>
    <w:p w14:paraId="0E6C7334">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龙岩学院</w:t>
      </w:r>
    </w:p>
    <w:p w14:paraId="11D65FA2">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 </w:t>
      </w:r>
      <w:r>
        <w:rPr>
          <w:rFonts w:hint="eastAsia" w:ascii="宋体" w:hAnsi="宋体" w:eastAsia="宋体" w:cs="宋体"/>
          <w:color w:val="auto"/>
          <w:sz w:val="24"/>
          <w:szCs w:val="24"/>
          <w:highlight w:val="none"/>
          <w:lang w:eastAsia="zh-CN"/>
        </w:rPr>
        <w:t>龙岩市新罗区东肖北路1号</w:t>
      </w:r>
    </w:p>
    <w:p w14:paraId="79A8CE5F">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邮编： 364000</w:t>
      </w:r>
    </w:p>
    <w:p w14:paraId="41F70D1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联系人： </w:t>
      </w:r>
      <w:r>
        <w:rPr>
          <w:rFonts w:hint="eastAsia" w:ascii="宋体" w:hAnsi="宋体"/>
          <w:color w:val="auto"/>
          <w:sz w:val="24"/>
          <w:szCs w:val="24"/>
          <w:highlight w:val="none"/>
          <w:lang w:val="en-US" w:eastAsia="zh-CN"/>
        </w:rPr>
        <w:t>陈老师</w:t>
      </w:r>
    </w:p>
    <w:p w14:paraId="3DB706C7">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 </w:t>
      </w:r>
      <w:r>
        <w:rPr>
          <w:rFonts w:hint="eastAsia" w:ascii="宋体" w:hAnsi="宋体"/>
          <w:color w:val="auto"/>
          <w:sz w:val="24"/>
          <w:szCs w:val="24"/>
          <w:highlight w:val="none"/>
        </w:rPr>
        <w:t>18065972360</w:t>
      </w:r>
    </w:p>
    <w:p w14:paraId="71BF1E17">
      <w:pPr>
        <w:pStyle w:val="10"/>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outlineLvl w:val="2"/>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龙岩市鑫达工程管理有限公司</w:t>
      </w:r>
    </w:p>
    <w:p w14:paraId="2A28C4A7">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地址：</w:t>
      </w:r>
      <w:r>
        <w:rPr>
          <w:rFonts w:hint="eastAsia" w:asciiTheme="minorEastAsia" w:hAnsiTheme="minorEastAsia" w:eastAsiaTheme="minorEastAsia" w:cstheme="minorEastAsia"/>
          <w:color w:val="auto"/>
          <w:spacing w:val="0"/>
          <w:sz w:val="24"/>
          <w:szCs w:val="24"/>
          <w:highlight w:val="none"/>
          <w:u w:val="none"/>
          <w:lang w:eastAsia="zh-CN"/>
        </w:rPr>
        <w:t>龙岩市新罗区富</w:t>
      </w:r>
      <w:r>
        <w:rPr>
          <w:rFonts w:hint="eastAsia" w:asciiTheme="minorEastAsia" w:hAnsiTheme="minorEastAsia" w:eastAsiaTheme="minorEastAsia" w:cstheme="minorEastAsia"/>
          <w:color w:val="auto"/>
          <w:spacing w:val="0"/>
          <w:sz w:val="24"/>
          <w:szCs w:val="24"/>
          <w:highlight w:val="none"/>
          <w:u w:val="none"/>
          <w:lang w:val="en-US" w:eastAsia="zh-CN"/>
        </w:rPr>
        <w:t>山</w:t>
      </w:r>
      <w:r>
        <w:rPr>
          <w:rFonts w:hint="eastAsia" w:asciiTheme="minorEastAsia" w:hAnsiTheme="minorEastAsia" w:eastAsiaTheme="minorEastAsia" w:cstheme="minorEastAsia"/>
          <w:color w:val="auto"/>
          <w:spacing w:val="0"/>
          <w:sz w:val="24"/>
          <w:szCs w:val="24"/>
          <w:highlight w:val="none"/>
          <w:u w:val="none"/>
          <w:lang w:eastAsia="zh-CN"/>
        </w:rPr>
        <w:t>国际9楼930室</w:t>
      </w:r>
      <w:r>
        <w:rPr>
          <w:rFonts w:hint="eastAsia" w:ascii="宋体" w:hAnsi="宋体" w:eastAsia="宋体" w:cs="宋体"/>
          <w:color w:val="auto"/>
          <w:sz w:val="24"/>
          <w:szCs w:val="24"/>
          <w:highlight w:val="none"/>
        </w:rPr>
        <w:t xml:space="preserve"> </w:t>
      </w:r>
    </w:p>
    <w:p w14:paraId="422EDC2C">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邮编： 364000</w:t>
      </w:r>
    </w:p>
    <w:p w14:paraId="2A236E93">
      <w:pPr>
        <w:pStyle w:val="10"/>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w:t>
      </w:r>
      <w:r>
        <w:rPr>
          <w:rFonts w:hint="eastAsia" w:asciiTheme="minorEastAsia" w:hAnsiTheme="minorEastAsia" w:eastAsiaTheme="minorEastAsia" w:cstheme="minorEastAsia"/>
          <w:color w:val="auto"/>
          <w:spacing w:val="0"/>
          <w:sz w:val="24"/>
          <w:szCs w:val="24"/>
          <w:highlight w:val="none"/>
          <w:u w:val="none"/>
          <w:lang w:val="en-US" w:eastAsia="zh-CN"/>
        </w:rPr>
        <w:t>钟</w:t>
      </w:r>
      <w:r>
        <w:rPr>
          <w:rFonts w:hint="eastAsia" w:ascii="宋体" w:hAnsi="宋体" w:eastAsia="宋体" w:cs="宋体"/>
          <w:color w:val="auto"/>
          <w:sz w:val="24"/>
          <w:szCs w:val="24"/>
          <w:highlight w:val="none"/>
        </w:rPr>
        <w:t>女士</w:t>
      </w:r>
    </w:p>
    <w:p w14:paraId="4A31CDC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联系电话：</w:t>
      </w:r>
      <w:r>
        <w:rPr>
          <w:rFonts w:hint="eastAsia" w:asciiTheme="minorEastAsia" w:hAnsiTheme="minorEastAsia" w:eastAsiaTheme="minorEastAsia" w:cstheme="minorEastAsia"/>
          <w:color w:val="auto"/>
          <w:sz w:val="24"/>
          <w:highlight w:val="none"/>
          <w:u w:val="none"/>
        </w:rPr>
        <w:t>0597-2582288</w:t>
      </w:r>
    </w:p>
    <w:p w14:paraId="5632B7FB">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附</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：采购标的一览表</w:t>
      </w:r>
    </w:p>
    <w:p w14:paraId="11752D3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69043C2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190000</w:t>
      </w:r>
    </w:p>
    <w:p w14:paraId="1D0A90D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190000</w:t>
      </w:r>
    </w:p>
    <w:p w14:paraId="341937D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采购包保证金金额（元）: 0.00</w:t>
      </w:r>
    </w:p>
    <w:tbl>
      <w:tblPr>
        <w:tblStyle w:val="7"/>
        <w:tblW w:w="10127"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2"/>
        <w:gridCol w:w="2235"/>
        <w:gridCol w:w="885"/>
        <w:gridCol w:w="1620"/>
        <w:gridCol w:w="1335"/>
        <w:gridCol w:w="1875"/>
        <w:gridCol w:w="1425"/>
      </w:tblGrid>
      <w:tr w14:paraId="419C11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2" w:type="dxa"/>
          </w:tcPr>
          <w:p w14:paraId="0ED09F5D">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235" w:type="dxa"/>
          </w:tcPr>
          <w:p w14:paraId="7088C66C">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885" w:type="dxa"/>
          </w:tcPr>
          <w:p w14:paraId="4A57208C">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20" w:type="dxa"/>
          </w:tcPr>
          <w:p w14:paraId="27E7497C">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标的金额（元）</w:t>
            </w:r>
          </w:p>
        </w:tc>
        <w:tc>
          <w:tcPr>
            <w:tcW w:w="1335" w:type="dxa"/>
          </w:tcPr>
          <w:p w14:paraId="658C3E24">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875" w:type="dxa"/>
          </w:tcPr>
          <w:p w14:paraId="3FDFA096">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1425" w:type="dxa"/>
          </w:tcPr>
          <w:p w14:paraId="306F7CCD">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18FFE1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52" w:type="dxa"/>
          </w:tcPr>
          <w:p w14:paraId="6EDD5B33">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235" w:type="dxa"/>
          </w:tcPr>
          <w:p w14:paraId="3219A54E">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本科毕业论文（设计）评审服务</w:t>
            </w:r>
          </w:p>
        </w:tc>
        <w:tc>
          <w:tcPr>
            <w:tcW w:w="885" w:type="dxa"/>
          </w:tcPr>
          <w:p w14:paraId="3B66251E">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w:t>
            </w:r>
          </w:p>
        </w:tc>
        <w:tc>
          <w:tcPr>
            <w:tcW w:w="1620" w:type="dxa"/>
          </w:tcPr>
          <w:p w14:paraId="3A8CE83B">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190000</w:t>
            </w:r>
          </w:p>
        </w:tc>
        <w:tc>
          <w:tcPr>
            <w:tcW w:w="1335" w:type="dxa"/>
          </w:tcPr>
          <w:p w14:paraId="77D0791E">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套</w:t>
            </w:r>
          </w:p>
        </w:tc>
        <w:tc>
          <w:tcPr>
            <w:tcW w:w="1875" w:type="dxa"/>
          </w:tcPr>
          <w:p w14:paraId="1D8939B7">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其他未列明行业</w:t>
            </w:r>
          </w:p>
        </w:tc>
        <w:tc>
          <w:tcPr>
            <w:tcW w:w="1425" w:type="dxa"/>
          </w:tcPr>
          <w:p w14:paraId="7EA7B926">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02BADDE0">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D61BE22">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第二章 协商须知前附表</w:t>
      </w:r>
    </w:p>
    <w:p w14:paraId="6BAB5693">
      <w:pPr>
        <w:pStyle w:val="10"/>
        <w:ind w:firstLine="48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一、协商须知前附表1</w:t>
      </w:r>
    </w:p>
    <w:p w14:paraId="2BC547E8">
      <w:pPr>
        <w:pStyle w:val="10"/>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本须知前附表的项号与采购文件内容如有矛盾，应以本须知前附表为准。</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61"/>
        <w:gridCol w:w="2390"/>
        <w:gridCol w:w="5937"/>
      </w:tblGrid>
      <w:tr w14:paraId="39F55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7461F5B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2397" w:type="dxa"/>
          </w:tcPr>
          <w:p w14:paraId="201FEEF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采购文件（第三章）</w:t>
            </w:r>
          </w:p>
        </w:tc>
        <w:tc>
          <w:tcPr>
            <w:tcW w:w="5928" w:type="dxa"/>
          </w:tcPr>
          <w:p w14:paraId="0E1D77C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编 列 内 容</w:t>
            </w:r>
          </w:p>
        </w:tc>
      </w:tr>
      <w:tr w14:paraId="119EB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627C0988">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2397" w:type="dxa"/>
          </w:tcPr>
          <w:p w14:paraId="22F6CBE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928" w:type="dxa"/>
          </w:tcPr>
          <w:p w14:paraId="2756F149">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项目编号： </w:t>
            </w:r>
            <w:r>
              <w:rPr>
                <w:rFonts w:hint="eastAsia" w:ascii="宋体" w:hAnsi="宋体" w:eastAsia="宋体" w:cs="宋体"/>
                <w:color w:val="auto"/>
                <w:sz w:val="24"/>
                <w:szCs w:val="24"/>
                <w:highlight w:val="none"/>
                <w:lang w:eastAsia="zh-CN"/>
              </w:rPr>
              <w:t>鑫达岩字招（2026）056号</w:t>
            </w:r>
          </w:p>
          <w:p w14:paraId="05E2F28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项目名称： </w:t>
            </w:r>
            <w:r>
              <w:rPr>
                <w:rFonts w:hint="eastAsia" w:ascii="宋体" w:hAnsi="宋体" w:eastAsia="宋体" w:cs="宋体"/>
                <w:color w:val="auto"/>
                <w:sz w:val="24"/>
                <w:szCs w:val="24"/>
                <w:highlight w:val="none"/>
                <w:lang w:eastAsia="zh-CN"/>
              </w:rPr>
              <w:t>龙岩学院2026届本科毕业论文（设计）评审服务</w:t>
            </w:r>
          </w:p>
          <w:p w14:paraId="7E57B23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采购人名称： </w:t>
            </w:r>
            <w:r>
              <w:rPr>
                <w:rFonts w:hint="eastAsia" w:ascii="宋体" w:hAnsi="宋体" w:eastAsia="宋体" w:cs="宋体"/>
                <w:color w:val="auto"/>
                <w:sz w:val="24"/>
                <w:szCs w:val="24"/>
                <w:highlight w:val="none"/>
                <w:lang w:eastAsia="zh-CN"/>
              </w:rPr>
              <w:t>龙岩学院</w:t>
            </w:r>
          </w:p>
          <w:p w14:paraId="32BEB1D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项目内容：详见采购标的一览表及采购文件第四章。</w:t>
            </w:r>
          </w:p>
        </w:tc>
      </w:tr>
      <w:tr w14:paraId="40DA7E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7114EDD9">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2397" w:type="dxa"/>
          </w:tcPr>
          <w:p w14:paraId="7D63CCC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5928" w:type="dxa"/>
          </w:tcPr>
          <w:p w14:paraId="300C8B4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资格要求：</w:t>
            </w:r>
          </w:p>
          <w:p w14:paraId="280B162F">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1、详见第一章《协商邀请》；</w:t>
            </w:r>
          </w:p>
          <w:p w14:paraId="165F6E7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2、在专家论证阶段是否已审核过供应商资格：否</w:t>
            </w:r>
          </w:p>
          <w:p w14:paraId="2E9156C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注：在专家论证阶段已审核过供应商资格的，在协商阶段协商小组无须重复审查；但供应商自身资格条件出现变化的须作出说明，并向协商小组补充提供相关材料，由协商小组重新进行审查。</w:t>
            </w:r>
          </w:p>
          <w:p w14:paraId="69AFFEB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7"/>
              <w:tblW w:w="571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6"/>
              <w:gridCol w:w="1021"/>
              <w:gridCol w:w="4239"/>
            </w:tblGrid>
            <w:tr w14:paraId="688618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CE53335">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1021" w:type="dxa"/>
                </w:tcPr>
                <w:p w14:paraId="6FEAB276">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资格审查要求概况</w:t>
                  </w:r>
                </w:p>
              </w:tc>
              <w:tc>
                <w:tcPr>
                  <w:tcW w:w="4239" w:type="dxa"/>
                </w:tcPr>
                <w:p w14:paraId="6D8999BD">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评审点具体描述</w:t>
                  </w:r>
                </w:p>
              </w:tc>
            </w:tr>
            <w:tr w14:paraId="25C7FF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2FC065">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021" w:type="dxa"/>
                </w:tcPr>
                <w:p w14:paraId="24B5965F">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协商响应申明函</w:t>
                  </w:r>
                </w:p>
              </w:tc>
              <w:tc>
                <w:tcPr>
                  <w:tcW w:w="4239" w:type="dxa"/>
                </w:tcPr>
                <w:p w14:paraId="656DBDC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详见声明函</w:t>
                  </w:r>
                </w:p>
              </w:tc>
            </w:tr>
            <w:tr w14:paraId="0BB66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63E63F">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021" w:type="dxa"/>
                </w:tcPr>
                <w:p w14:paraId="749F0AA5">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单位负责人授权书</w:t>
                  </w:r>
                </w:p>
              </w:tc>
              <w:tc>
                <w:tcPr>
                  <w:tcW w:w="4239" w:type="dxa"/>
                </w:tcPr>
                <w:p w14:paraId="1B913C71">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6A78F4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B7FD26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021" w:type="dxa"/>
                </w:tcPr>
                <w:p w14:paraId="48883C0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营业执照等证明文件</w:t>
                  </w:r>
                </w:p>
              </w:tc>
              <w:tc>
                <w:tcPr>
                  <w:tcW w:w="4239" w:type="dxa"/>
                </w:tcPr>
                <w:p w14:paraId="108FD43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02033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CBD0DA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021" w:type="dxa"/>
                </w:tcPr>
                <w:p w14:paraId="5E6E584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提供财务状况报告（财务报告、或资信证明）</w:t>
                  </w:r>
                </w:p>
              </w:tc>
              <w:tc>
                <w:tcPr>
                  <w:tcW w:w="4239" w:type="dxa"/>
                </w:tcPr>
                <w:p w14:paraId="0CF4720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510C8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73F93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021" w:type="dxa"/>
                </w:tcPr>
                <w:p w14:paraId="22171AD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依法缴纳税收的证明材料</w:t>
                  </w:r>
                </w:p>
              </w:tc>
              <w:tc>
                <w:tcPr>
                  <w:tcW w:w="4239" w:type="dxa"/>
                </w:tcPr>
                <w:p w14:paraId="1C35728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7AF1B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820A6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021" w:type="dxa"/>
                </w:tcPr>
                <w:p w14:paraId="074897D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依法缴纳社会保障资金的证明材料</w:t>
                  </w:r>
                </w:p>
              </w:tc>
              <w:tc>
                <w:tcPr>
                  <w:tcW w:w="4239" w:type="dxa"/>
                </w:tcPr>
                <w:p w14:paraId="020E5ECF">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48525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97864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021" w:type="dxa"/>
                </w:tcPr>
                <w:p w14:paraId="55F0F74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具备履行合同所必需设备和专业技术能力的声明函(若有)</w:t>
                  </w:r>
                </w:p>
              </w:tc>
              <w:tc>
                <w:tcPr>
                  <w:tcW w:w="4239" w:type="dxa"/>
                </w:tcPr>
                <w:p w14:paraId="5F0F01DF">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50540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DB08EF1">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1021" w:type="dxa"/>
                </w:tcPr>
                <w:p w14:paraId="6068F3A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参加采购活动前三年内在经营活动中没有重大违法记录的声明</w:t>
                  </w:r>
                </w:p>
              </w:tc>
              <w:tc>
                <w:tcPr>
                  <w:tcW w:w="4239" w:type="dxa"/>
                </w:tcPr>
                <w:p w14:paraId="5C4F6E89">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FD1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540717D">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1021" w:type="dxa"/>
                </w:tcPr>
                <w:p w14:paraId="206FC791">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信用信息查询结果</w:t>
                  </w:r>
                </w:p>
              </w:tc>
              <w:tc>
                <w:tcPr>
                  <w:tcW w:w="4239" w:type="dxa"/>
                </w:tcPr>
                <w:p w14:paraId="04B1037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信用记录查询的截止时点：信用记录查询的截止时点为本项目提交响应文件截止时间当日。②信用记录查询渠道：信用中国（www.creditchina.gov.cn）、中国政府采购网（www.ccgp.gov.cn）。③信用记录的查询：由协商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033936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83D09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1021" w:type="dxa"/>
                </w:tcPr>
                <w:p w14:paraId="022C047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中小企业声明函（以资格条件落实中小企业扶持政策时适用 ）</w:t>
                  </w:r>
                </w:p>
              </w:tc>
              <w:tc>
                <w:tcPr>
                  <w:tcW w:w="4239" w:type="dxa"/>
                </w:tcPr>
                <w:p w14:paraId="478EFCF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25E762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6642D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1021" w:type="dxa"/>
                </w:tcPr>
                <w:p w14:paraId="093351E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联合体协议（若有）</w:t>
                  </w:r>
                </w:p>
              </w:tc>
              <w:tc>
                <w:tcPr>
                  <w:tcW w:w="4239" w:type="dxa"/>
                </w:tcPr>
                <w:p w14:paraId="490CC71F">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①采购文件接受联合体报价且供应商为联合体的，供应商应提供本协议；否则无须提供。②本协议由委托代理人签字或盖章的，应按照采购文件第六章载明的格式提供“单位负责人授权书”。</w:t>
                  </w:r>
                </w:p>
              </w:tc>
            </w:tr>
          </w:tbl>
          <w:p w14:paraId="2497674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注：根据协商文件第一章协商邀请“5.2特定资格条件”要求，允许供应商采用资格承诺制的并提供符合要求的资格承诺函，视为满足招标文件的资格要求。</w:t>
            </w:r>
          </w:p>
        </w:tc>
      </w:tr>
      <w:tr w14:paraId="3CE54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6DEC309D">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2397" w:type="dxa"/>
          </w:tcPr>
          <w:p w14:paraId="143209E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w:t>
            </w:r>
          </w:p>
        </w:tc>
        <w:tc>
          <w:tcPr>
            <w:tcW w:w="5928" w:type="dxa"/>
          </w:tcPr>
          <w:p w14:paraId="55CB4B0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响应文件份数：</w:t>
            </w:r>
          </w:p>
          <w:p w14:paraId="7100F22D">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正本</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份、副本 </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份，可读介质(光盘或U盘)1份。</w:t>
            </w:r>
          </w:p>
          <w:p w14:paraId="41498F2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响应文件的编制要求详见本须知第6.5条“响应文件的格式”；</w:t>
            </w:r>
          </w:p>
        </w:tc>
      </w:tr>
      <w:tr w14:paraId="33320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1DB3626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2397" w:type="dxa"/>
          </w:tcPr>
          <w:p w14:paraId="61C7CD69">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w:t>
            </w:r>
          </w:p>
        </w:tc>
        <w:tc>
          <w:tcPr>
            <w:tcW w:w="5928" w:type="dxa"/>
          </w:tcPr>
          <w:p w14:paraId="56B4A4A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最高限价：本次采购项目最高限价详见《采购标的一览表》。供应商报价超出最高限价者，按无效报价处理。</w:t>
            </w:r>
          </w:p>
        </w:tc>
      </w:tr>
      <w:tr w14:paraId="564D22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3EA68B4D">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2397" w:type="dxa"/>
          </w:tcPr>
          <w:p w14:paraId="4FB440A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w:t>
            </w:r>
          </w:p>
        </w:tc>
        <w:tc>
          <w:tcPr>
            <w:tcW w:w="5928" w:type="dxa"/>
          </w:tcPr>
          <w:p w14:paraId="5D6B35A5">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响应有效期：提交响应文件截止时间结束后 90 日历日。</w:t>
            </w:r>
          </w:p>
          <w:p w14:paraId="5F299156">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有效期不足将导致其响应文件被拒绝。</w:t>
            </w:r>
          </w:p>
        </w:tc>
      </w:tr>
      <w:tr w14:paraId="55D39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7FC1BA29">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2397" w:type="dxa"/>
          </w:tcPr>
          <w:p w14:paraId="3204AC08">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p>
        </w:tc>
        <w:tc>
          <w:tcPr>
            <w:tcW w:w="5928" w:type="dxa"/>
          </w:tcPr>
          <w:p w14:paraId="198A573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协商标准和方法：在保证本项目质量的前提下，与供应商商定合理的成交价格。</w:t>
            </w:r>
          </w:p>
        </w:tc>
      </w:tr>
      <w:tr w14:paraId="1DE319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5EECB058">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2397" w:type="dxa"/>
          </w:tcPr>
          <w:p w14:paraId="1775E8CA">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928" w:type="dxa"/>
          </w:tcPr>
          <w:p w14:paraId="05D09EE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监督管理部门：</w:t>
            </w:r>
            <w:r>
              <w:rPr>
                <w:rFonts w:hint="eastAsia" w:ascii="宋体" w:hAnsi="宋体" w:eastAsia="宋体" w:cs="宋体"/>
                <w:color w:val="auto"/>
                <w:sz w:val="24"/>
                <w:szCs w:val="24"/>
                <w:highlight w:val="none"/>
                <w:lang w:val="en-US" w:eastAsia="zh-CN"/>
              </w:rPr>
              <w:t>龙岩学院</w:t>
            </w:r>
          </w:p>
        </w:tc>
      </w:tr>
      <w:tr w14:paraId="5F5338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478C9E0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w:t>
            </w:r>
          </w:p>
        </w:tc>
        <w:tc>
          <w:tcPr>
            <w:tcW w:w="2397" w:type="dxa"/>
          </w:tcPr>
          <w:p w14:paraId="192343C1">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p>
        </w:tc>
        <w:tc>
          <w:tcPr>
            <w:tcW w:w="5928" w:type="dxa"/>
          </w:tcPr>
          <w:p w14:paraId="136993DF">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合同签订时限： 自中标通知书发出之日起30个日历日内。</w:t>
            </w:r>
          </w:p>
        </w:tc>
      </w:tr>
      <w:tr w14:paraId="61D6EC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5D3E080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p>
        </w:tc>
        <w:tc>
          <w:tcPr>
            <w:tcW w:w="2397" w:type="dxa"/>
          </w:tcPr>
          <w:p w14:paraId="02C034E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928" w:type="dxa"/>
          </w:tcPr>
          <w:p w14:paraId="0032F73F">
            <w:pPr>
              <w:pStyle w:val="5"/>
              <w:keepNext w:val="0"/>
              <w:keepLines w:val="0"/>
              <w:widowControl/>
              <w:suppressLineNumbers w:val="0"/>
              <w:wordWrap w:val="0"/>
              <w:spacing w:before="0" w:beforeAutospacing="0" w:after="0" w:afterAutospacing="0" w:line="435" w:lineRule="atLeast"/>
              <w:ind w:left="0" w:right="0"/>
              <w:rPr>
                <w:rFonts w:hint="eastAsia" w:asciiTheme="minorEastAsia" w:hAnsiTheme="minorEastAsia" w:eastAsiaTheme="minorEastAsia" w:cstheme="minorEastAsia"/>
                <w:color w:val="auto"/>
                <w:highlight w:val="none"/>
              </w:rPr>
            </w:pPr>
            <w:r>
              <w:rPr>
                <w:rStyle w:val="9"/>
                <w:rFonts w:hint="eastAsia" w:asciiTheme="minorEastAsia" w:hAnsiTheme="minorEastAsia" w:eastAsiaTheme="minorEastAsia" w:cstheme="minorEastAsia"/>
                <w:color w:val="auto"/>
                <w:spacing w:val="0"/>
                <w:sz w:val="24"/>
                <w:szCs w:val="24"/>
                <w:highlight w:val="none"/>
              </w:rPr>
              <w:t>信息公告指定媒体（以下简称：“指定媒体”）：</w:t>
            </w:r>
          </w:p>
          <w:p w14:paraId="44C6BBD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color w:val="auto"/>
                <w:sz w:val="24"/>
                <w:highlight w:val="none"/>
              </w:rPr>
              <w:t>龙岩学院信息公开网（https://xxgk.lyun.edu.cn/index.htm）</w:t>
            </w:r>
            <w:r>
              <w:rPr>
                <w:rFonts w:hint="eastAsia" w:asciiTheme="minorEastAsia" w:hAnsiTheme="minorEastAsia" w:eastAsiaTheme="minorEastAsia" w:cstheme="minorEastAsia"/>
                <w:color w:val="auto"/>
                <w:sz w:val="24"/>
                <w:highlight w:val="none"/>
                <w:lang w:eastAsia="zh-CN"/>
              </w:rPr>
              <w:t>、</w:t>
            </w:r>
            <w:r>
              <w:rPr>
                <w:rFonts w:hint="eastAsia" w:asciiTheme="minorEastAsia" w:hAnsiTheme="minorEastAsia" w:eastAsiaTheme="minorEastAsia" w:cstheme="minorEastAsia"/>
                <w:b w:val="0"/>
                <w:bCs w:val="0"/>
                <w:color w:val="auto"/>
                <w:spacing w:val="0"/>
                <w:sz w:val="24"/>
                <w:szCs w:val="24"/>
                <w:highlight w:val="none"/>
                <w:u w:val="none"/>
                <w:lang w:eastAsia="zh-CN"/>
              </w:rPr>
              <w:t>龙岩市鑫达工程管理有限公司（</w:t>
            </w:r>
            <w:r>
              <w:rPr>
                <w:rFonts w:hint="eastAsia" w:asciiTheme="minorEastAsia" w:hAnsiTheme="minorEastAsia" w:eastAsiaTheme="minorEastAsia" w:cstheme="minorEastAsia"/>
                <w:color w:val="auto"/>
                <w:sz w:val="24"/>
                <w:highlight w:val="none"/>
                <w:lang w:eastAsia="zh-CN"/>
              </w:rPr>
              <w:t>http://admin.lyxdgc.com/</w:t>
            </w:r>
            <w:r>
              <w:rPr>
                <w:rFonts w:hint="eastAsia" w:asciiTheme="minorEastAsia" w:hAnsiTheme="minorEastAsia" w:eastAsiaTheme="minorEastAsia" w:cstheme="minorEastAsia"/>
                <w:b w:val="0"/>
                <w:bCs w:val="0"/>
                <w:color w:val="auto"/>
                <w:spacing w:val="0"/>
                <w:sz w:val="24"/>
                <w:szCs w:val="24"/>
                <w:highlight w:val="none"/>
                <w:u w:val="none"/>
                <w:lang w:eastAsia="zh-CN"/>
              </w:rPr>
              <w:t>）</w:t>
            </w:r>
            <w:r>
              <w:rPr>
                <w:rFonts w:hint="eastAsia" w:asciiTheme="minorEastAsia" w:hAnsiTheme="minorEastAsia" w:eastAsiaTheme="minorEastAsia" w:cstheme="minorEastAsia"/>
                <w:color w:val="auto"/>
                <w:highlight w:val="none"/>
              </w:rPr>
              <w:t>。</w:t>
            </w:r>
          </w:p>
        </w:tc>
      </w:tr>
      <w:tr w14:paraId="67ED92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45DDCD1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w:t>
            </w:r>
          </w:p>
        </w:tc>
        <w:tc>
          <w:tcPr>
            <w:tcW w:w="2397" w:type="dxa"/>
          </w:tcPr>
          <w:p w14:paraId="18FC2D67">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928" w:type="dxa"/>
          </w:tcPr>
          <w:p w14:paraId="34BB650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采购代理服务费：</w:t>
            </w:r>
          </w:p>
          <w:p w14:paraId="15155E7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本项目收取代理服务费</w:t>
            </w:r>
          </w:p>
          <w:p w14:paraId="71C66EA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代理服务费用收取对象：中标/成交供应商</w:t>
            </w:r>
          </w:p>
          <w:p w14:paraId="72BFA05B">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代理服务费收费标准：</w:t>
            </w:r>
            <w:r>
              <w:rPr>
                <w:rFonts w:hint="eastAsia" w:asciiTheme="minorEastAsia" w:hAnsiTheme="minorEastAsia" w:eastAsiaTheme="minorEastAsia" w:cstheme="minorEastAsia"/>
                <w:color w:val="auto"/>
                <w:spacing w:val="0"/>
                <w:sz w:val="24"/>
                <w:szCs w:val="24"/>
                <w:highlight w:val="none"/>
              </w:rPr>
              <w:t>本项目</w:t>
            </w:r>
            <w:r>
              <w:rPr>
                <w:rFonts w:hint="eastAsia" w:asciiTheme="minorEastAsia" w:hAnsiTheme="minorEastAsia" w:eastAsiaTheme="minorEastAsia" w:cstheme="minorEastAsia"/>
                <w:color w:val="auto"/>
                <w:spacing w:val="0"/>
                <w:sz w:val="24"/>
                <w:szCs w:val="24"/>
                <w:highlight w:val="none"/>
                <w:lang w:eastAsia="zh-CN"/>
              </w:rPr>
              <w:t>成交</w:t>
            </w:r>
            <w:r>
              <w:rPr>
                <w:rFonts w:hint="eastAsia" w:asciiTheme="minorEastAsia" w:hAnsiTheme="minorEastAsia" w:eastAsiaTheme="minorEastAsia" w:cstheme="minorEastAsia"/>
                <w:color w:val="auto"/>
                <w:spacing w:val="0"/>
                <w:sz w:val="24"/>
                <w:szCs w:val="24"/>
                <w:highlight w:val="none"/>
              </w:rPr>
              <w:t>代理服务费由</w:t>
            </w:r>
            <w:r>
              <w:rPr>
                <w:rFonts w:hint="eastAsia" w:asciiTheme="minorEastAsia" w:hAnsiTheme="minorEastAsia" w:eastAsiaTheme="minorEastAsia" w:cstheme="minorEastAsia"/>
                <w:color w:val="auto"/>
                <w:spacing w:val="0"/>
                <w:sz w:val="24"/>
                <w:szCs w:val="24"/>
                <w:highlight w:val="none"/>
                <w:lang w:val="en-US" w:eastAsia="zh-CN"/>
              </w:rPr>
              <w:t>成交供应商</w:t>
            </w:r>
            <w:r>
              <w:rPr>
                <w:rFonts w:hint="eastAsia" w:asciiTheme="minorEastAsia" w:hAnsiTheme="minorEastAsia" w:eastAsiaTheme="minorEastAsia" w:cstheme="minorEastAsia"/>
                <w:color w:val="auto"/>
                <w:spacing w:val="0"/>
                <w:sz w:val="24"/>
                <w:szCs w:val="24"/>
                <w:highlight w:val="none"/>
              </w:rPr>
              <w:t>支付</w:t>
            </w:r>
            <w:r>
              <w:rPr>
                <w:rFonts w:hint="eastAsia" w:asciiTheme="minorEastAsia" w:hAnsiTheme="minorEastAsia" w:eastAsiaTheme="minorEastAsia" w:cstheme="minorEastAsia"/>
                <w:color w:val="auto"/>
                <w:spacing w:val="0"/>
                <w:sz w:val="24"/>
                <w:szCs w:val="24"/>
                <w:highlight w:val="none"/>
                <w:lang w:eastAsia="zh-CN"/>
              </w:rPr>
              <w:t>，</w:t>
            </w:r>
            <w:r>
              <w:rPr>
                <w:rFonts w:hint="eastAsia" w:asciiTheme="minorEastAsia" w:hAnsiTheme="minorEastAsia" w:eastAsiaTheme="minorEastAsia" w:cstheme="minorEastAsia"/>
                <w:color w:val="auto"/>
                <w:spacing w:val="0"/>
                <w:sz w:val="24"/>
                <w:szCs w:val="24"/>
                <w:highlight w:val="none"/>
                <w:lang w:val="en-US" w:eastAsia="zh-CN"/>
              </w:rPr>
              <w:t>成交代理服务费收费标准：按差额定率累进法计算：成交金额（100万元以下）× 服务费比率 1.5％</w:t>
            </w:r>
          </w:p>
        </w:tc>
      </w:tr>
      <w:tr w14:paraId="04DEA6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3" w:type="dxa"/>
          </w:tcPr>
          <w:p w14:paraId="115BB91D">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w:t>
            </w:r>
          </w:p>
        </w:tc>
        <w:tc>
          <w:tcPr>
            <w:tcW w:w="2397" w:type="dxa"/>
          </w:tcPr>
          <w:p w14:paraId="1C75A30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5928" w:type="dxa"/>
          </w:tcPr>
          <w:p w14:paraId="06DB300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其他事项：</w:t>
            </w:r>
            <w:r>
              <w:rPr>
                <w:rFonts w:hint="eastAsia" w:ascii="宋体" w:hAnsi="宋体" w:eastAsia="宋体" w:cs="宋体"/>
                <w:color w:val="auto"/>
                <w:sz w:val="24"/>
                <w:szCs w:val="24"/>
                <w:highlight w:val="none"/>
                <w:lang w:eastAsia="zh-CN"/>
              </w:rPr>
              <w:t>无</w:t>
            </w:r>
          </w:p>
        </w:tc>
      </w:tr>
    </w:tbl>
    <w:p w14:paraId="60C4B4C3">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0265E4F4">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第三章 协商须知正文</w:t>
      </w:r>
    </w:p>
    <w:p w14:paraId="044F22AC">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一、总则</w:t>
      </w:r>
    </w:p>
    <w:p w14:paraId="15F3EB64">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1、适用范围</w:t>
      </w:r>
    </w:p>
    <w:p w14:paraId="1997A986">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1.1适用于采购文件载明项目的采购活动（以下简称：“本次采购活动”）。</w:t>
      </w:r>
    </w:p>
    <w:p w14:paraId="2F0B3D10">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2、定义</w:t>
      </w:r>
    </w:p>
    <w:p w14:paraId="52F089EA">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2.1“采购标的”指采购文件载明的需要采购的货物、服务或工程。</w:t>
      </w:r>
    </w:p>
    <w:p w14:paraId="0A123BB8">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2.2“采购方”指组织采购标的采购活动的采购人（自行采购的）或采购代理机构（代理采购的）。</w:t>
      </w:r>
    </w:p>
    <w:p w14:paraId="409D9538">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2.3“供应商”指采购文件第一章第4条被邀请参加本项目特定采购包协商的供应商。</w:t>
      </w:r>
    </w:p>
    <w:p w14:paraId="6098423C">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2.4“单位负责人”指单位法定代表人（供应商为法人的）或法律、法规规定代表单位行使职权的主要负责人（供应商为其他组织的）。</w:t>
      </w:r>
    </w:p>
    <w:p w14:paraId="72AE03DD">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2.5“供应商代表”指供应商（供应商为法人或其他组织的）的单位负责人或由其授权的委托代理人，即单位负责人授权书中载明的接受授权方。</w:t>
      </w:r>
    </w:p>
    <w:p w14:paraId="38074368">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14:paraId="1F48646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3、合格供应商</w:t>
      </w:r>
    </w:p>
    <w:p w14:paraId="1F61822A">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3.1一般规定</w:t>
      </w:r>
    </w:p>
    <w:p w14:paraId="1CF507F6">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48B47D5B">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对提供福建省政府采购供应商资格承诺函及所承诺事项的真实性、合法性及有效性负责，并已知晓如提供资格承诺函不实，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1127732">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（2）供应商的资格要求：详见采购文件第一章《协商邀请》。</w:t>
      </w:r>
    </w:p>
    <w:p w14:paraId="2C1B10D9">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4、参与协商的费用</w:t>
      </w:r>
    </w:p>
    <w:p w14:paraId="050B3BCD">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 除采购文件另有规定外，无论协商的结果如何，供应商应自行承担其参加本项目协商所涉及的一切费用。</w:t>
      </w:r>
    </w:p>
    <w:p w14:paraId="60F6E641">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三、采购文件</w:t>
      </w:r>
    </w:p>
    <w:p w14:paraId="4758809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5、采购文件的组成</w:t>
      </w:r>
    </w:p>
    <w:p w14:paraId="69766A03">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5.1采购文件用以阐明所需项目协商程序和合同主要条款，由下列部分及在采购过程中发出的澄清或者修改文件组成：</w:t>
      </w:r>
    </w:p>
    <w:p w14:paraId="27CF3389">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第一章 协商邀请</w:t>
      </w:r>
    </w:p>
    <w:p w14:paraId="3A389948">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第二章 协商须知前附表</w:t>
      </w:r>
    </w:p>
    <w:p w14:paraId="609B714C">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第三章 协商须知正文</w:t>
      </w:r>
    </w:p>
    <w:p w14:paraId="77EE360E">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第四章 协商内容及要求</w:t>
      </w:r>
    </w:p>
    <w:p w14:paraId="7647D814">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第五章 政府采购合同</w:t>
      </w:r>
    </w:p>
    <w:p w14:paraId="033A59C0">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第六章 响应文件格式</w:t>
      </w:r>
    </w:p>
    <w:p w14:paraId="1F842862">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 采购文件的澄清或者修改</w:t>
      </w:r>
    </w:p>
    <w:p w14:paraId="40A862ED">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5.2.1采购方对已发出的采购文件进行必要澄清或者修改的，将以更正公告通知供应商。澄清或者修改文件作为采购文件的组成部分。</w:t>
      </w:r>
    </w:p>
    <w:p w14:paraId="192D633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采购包1：最低评标价法</w:t>
      </w:r>
    </w:p>
    <w:p w14:paraId="21DA1DC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异常低价审查</w:t>
      </w:r>
    </w:p>
    <w:tbl>
      <w:tblPr>
        <w:tblStyle w:val="7"/>
        <w:tblW w:w="949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5345"/>
      </w:tblGrid>
      <w:tr w14:paraId="3B7E65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42A492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5345" w:type="dxa"/>
          </w:tcPr>
          <w:p w14:paraId="7A9FC02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描述</w:t>
            </w:r>
          </w:p>
        </w:tc>
      </w:tr>
      <w:tr w14:paraId="342C1B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227A5C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异常低价审查</w:t>
            </w:r>
          </w:p>
        </w:tc>
        <w:tc>
          <w:tcPr>
            <w:tcW w:w="5345" w:type="dxa"/>
          </w:tcPr>
          <w:p w14:paraId="7598CFF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根据《关于推动解决政府采购异常低价问题的通知》（财库〔2026〕2号）等相关规定，政府采购评审中出现下列情形之一的，评审委员会应当启动异常低价投标（响应）审查程序：（1）</w:t>
            </w:r>
            <w:r>
              <w:rPr>
                <w:rFonts w:hint="eastAsia" w:ascii="宋体" w:hAnsi="宋体" w:eastAsia="宋体" w:cs="宋体"/>
                <w:color w:val="auto"/>
                <w:sz w:val="24"/>
                <w:szCs w:val="24"/>
                <w:highlight w:val="none"/>
                <w:lang w:eastAsia="zh-CN"/>
              </w:rPr>
              <w:t>龙岩学院2026届本科毕业论文（设计）评审服务</w:t>
            </w:r>
            <w:r>
              <w:rPr>
                <w:rFonts w:hint="eastAsia" w:ascii="宋体" w:hAnsi="宋体" w:eastAsia="宋体" w:cs="宋体"/>
                <w:color w:val="auto"/>
                <w:sz w:val="24"/>
                <w:szCs w:val="24"/>
                <w:highlight w:val="none"/>
              </w:rPr>
              <w:t>响应报价低于最高限价45%的，即</w:t>
            </w:r>
            <w:r>
              <w:rPr>
                <w:rFonts w:hint="eastAsia" w:ascii="宋体" w:hAnsi="宋体" w:eastAsia="宋体" w:cs="宋体"/>
                <w:color w:val="auto"/>
                <w:sz w:val="24"/>
                <w:szCs w:val="24"/>
                <w:highlight w:val="none"/>
                <w:lang w:eastAsia="zh-CN"/>
              </w:rPr>
              <w:t>龙岩学院2026届本科毕业论文（设计）评审服务</w:t>
            </w:r>
            <w:r>
              <w:rPr>
                <w:rFonts w:hint="eastAsia" w:ascii="宋体" w:hAnsi="宋体" w:eastAsia="宋体" w:cs="宋体"/>
                <w:color w:val="auto"/>
                <w:sz w:val="24"/>
                <w:szCs w:val="24"/>
                <w:highlight w:val="none"/>
              </w:rPr>
              <w:t>响应报价&lt;最高限价×45%。 （2）其他评审委员会认为供应商报价过低（数量报价过高），有可能影响产品质量或者不能诚信履约的情形。 评审委员会启动异常低价投标（响应）审查后，应当要求相关供应商在评审现场合理的时间内提供书面说明及必要的证明材料，对投标（响应）价格作出解释。</w:t>
            </w:r>
          </w:p>
        </w:tc>
      </w:tr>
    </w:tbl>
    <w:p w14:paraId="50BE0CA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6BBE5C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5939A79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43F79953">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异常低价投标（响应）审查的启动原因、审查意见和审查结果应当在评审报告中记录，并随供应商提供的相关书面说明及证明材料，以及评审委员会有关互联网浏览、查询历史一并归档。</w:t>
      </w:r>
    </w:p>
    <w:p w14:paraId="44372F6D">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四、响应文件的编写</w:t>
      </w:r>
    </w:p>
    <w:p w14:paraId="34CE3A47">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6、响应文件</w:t>
      </w:r>
    </w:p>
    <w:p w14:paraId="22B78C84">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6.1响应文件的编制</w:t>
      </w:r>
    </w:p>
    <w:p w14:paraId="3E99E93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（1）供应商应仔细阅读采购文件的所有内容，按照采购文件的要求编制响应文件。</w:t>
      </w:r>
    </w:p>
    <w:p w14:paraId="52A527BC">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（2）响应文件应按照本章第6.2条规定编制其组成部分。</w:t>
      </w:r>
    </w:p>
    <w:p w14:paraId="1C56AF58">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（3）响应文件应满足采购文件提出的实质性要求和条件，并保证其所提交的全部资料是不可割离且真实、有效、准确、完整和不具有任何误导性的，否则造成不利后果由供应商承担责任。</w:t>
      </w:r>
    </w:p>
    <w:p w14:paraId="37729D3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 响应文件的组成：详见采购文件第六章《响应文件格式》。</w:t>
      </w:r>
    </w:p>
    <w:p w14:paraId="1CC83C2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6.3响应文件的语言</w:t>
      </w:r>
    </w:p>
    <w:p w14:paraId="3B1CBC9B">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（1）除采购文件另有规定外，响应文件应使用中文文本，若有不同文本，以中文文本为准。</w:t>
      </w:r>
    </w:p>
    <w:p w14:paraId="61522AB0">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F28A638">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6.4响应文件的份数：详见采购文件第二章《协商须知前附表》</w:t>
      </w:r>
    </w:p>
    <w:p w14:paraId="22C107C2">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6.5响应文件的格式</w:t>
      </w:r>
    </w:p>
    <w:p w14:paraId="03843315">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（1）除采购文件另有规定外，响应文件应使用采购文件第六章规定的格式。</w:t>
      </w:r>
    </w:p>
    <w:p w14:paraId="30CBD1F3">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（2）除采购文件另有规定外，响应文件的正本和全部副本均应使用不能擦去的墨料或墨水打印、书写或复印，其中副本可用正本的完整复印件，并与正本保持一致（若不一致，以正本为准）。</w:t>
      </w:r>
    </w:p>
    <w:p w14:paraId="07ECB686">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（3）除采购文件另有规定外，响应文件应使用我国法定计量单位，未列明时默认为我国法定计量单位。</w:t>
      </w:r>
    </w:p>
    <w:p w14:paraId="31B1D487">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（4）响应文件应由供应商代表签字并加盖供应商的单位公章。若供应商代表为单位负责人授权的委托代理人，应提供“单位负责人授权书”。</w:t>
      </w:r>
    </w:p>
    <w:p w14:paraId="2502F7DB">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（5）响应文件应没有涂改或行间插字，除非这些改动是根据采购方的指示进行的，或是为改正响应人造成的应修改的错误而进行的。若有前述改动，应按照下列规定之一对改动处进行处理：</w:t>
      </w:r>
    </w:p>
    <w:p w14:paraId="1D59A8B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①供应商代表签字确认；</w:t>
      </w:r>
    </w:p>
    <w:p w14:paraId="3572A2C4">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②加盖供应商的单位公章或校正章。</w:t>
      </w:r>
    </w:p>
    <w:p w14:paraId="6EA1155B">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6.6供应商报价</w:t>
      </w:r>
    </w:p>
    <w:p w14:paraId="18A1ABE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（1）预算价作为最高限价。供应商报价超出最高限价者，按无效报价处理。</w:t>
      </w:r>
    </w:p>
    <w:p w14:paraId="597AC6FE">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（2）除采购文件另有规定外，响应文件应使用人民币作为计量货币。</w:t>
      </w:r>
    </w:p>
    <w:p w14:paraId="3BE9A824">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（3）除采购文件另有规定外，响应文件不能出现任何选择性的报价，即每一个采购包和品目号的采购标的都只能有一个报价。任何选择性的报价将导致响应文件无效。</w:t>
      </w:r>
    </w:p>
    <w:p w14:paraId="700C5603">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（4）供应商报价仅作为协商的参考，不得未经协商直接确定为成交价格。最后的成交价格应以协商后确定的价格为准。</w:t>
      </w:r>
    </w:p>
    <w:p w14:paraId="4A7A44E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6.7响应有效期</w:t>
      </w:r>
    </w:p>
    <w:p w14:paraId="13117303">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（1）响应文件从采购文件第一章所规定的提交响应文件截止时间之后开始生效，在协商须知前附表第5项所规定的期限内保持有效。</w:t>
      </w:r>
    </w:p>
    <w:p w14:paraId="23A56602">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（1）采购文件载明的响应有效期：详见采购文件第二章《协商须知前附表》。</w:t>
      </w:r>
    </w:p>
    <w:p w14:paraId="52D572EF">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（2）响应文件承诺的响应有效期不得少于采购文件载明的响应有效期，否则响应文件无效。</w:t>
      </w:r>
    </w:p>
    <w:p w14:paraId="1049374C">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本次采购活动的需要，采购方可于响应有效期届满之前书面要求供应商延长响应有效期，供应商应在采购方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14:paraId="74AA858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6.8 协商保证金：协商须知前附表若有要求提交协商保证金的，则按照下列条款执行</w:t>
      </w:r>
    </w:p>
    <w:p w14:paraId="311269B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（1）协商保证金作为供应商按照采购文件要求履行相应协商义务的约束及担保。</w:t>
      </w:r>
    </w:p>
    <w:p w14:paraId="3CC53CD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（2）供应商以电子保函形式提交协商保证金的，保函的有效期应等于或长于响应文件承诺的报价有效期，否则报价无效。</w:t>
      </w:r>
    </w:p>
    <w:p w14:paraId="2B094B4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（3）提交</w:t>
      </w:r>
    </w:p>
    <w:p w14:paraId="7E8E17E3">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①供应商以汇款形式缴纳协商保证金的，应从其银行账户（基本户）按照采购文件第二章《协商须知前附表》规定的方式向采购文件载明的协商保证金账户提交协商保证金，具体金额详见采购文件第一章。</w:t>
      </w:r>
    </w:p>
    <w:p w14:paraId="61055BC7">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供应商以电子保函形式提交协商保证金的，可在采购文件载明的报价截止时间前通过福建省政府采购平台“保函服务”栏目办理电子保函并在电汇或银行转账单上注明（项目编号）；在报价截止时间之前将电子保函文件放入响应文件中，否则视为未提交协商保证金。</w:t>
      </w:r>
    </w:p>
    <w:p w14:paraId="18195613">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③其他形式： 无</w:t>
      </w:r>
    </w:p>
    <w:p w14:paraId="5677B09D">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（4）退还</w:t>
      </w:r>
    </w:p>
    <w:p w14:paraId="46518BE0">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未成交的协商保证金将在结果公告发出之日起5个工作日内退回原账户。结果公告将作为采购方通知供应商可以办理退还协商保证金的书面形式。结果公告刊登之后，供应商应当及时向采购方提交或者确认清晰准确的银行账户信息、提交协商保证金收据凭证（如果有开具的话），以便采购方能够在规定时间内办理退还手续。由于供应商自身原因耽搁，造成协商保证金的退还时间超过5个工作日的，采购方不承担延后退还的责任。</w:t>
      </w:r>
    </w:p>
    <w:p w14:paraId="3B8446DD">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成交的协商保证金将在政府采购合同签订之日起5个工作日内退回原账户；签订之日以福建省政府采购网上公开信息系统记载为准。成交合同签订之后，成交供应商应当及时向采购方提交或者确认清晰准确的银行账户信息，并随附一份成交合同（原件或者复印件但要加盖成交供应商单位公章），以便采购方能够在规定时间内办理退还手续。由于成交供应商自身原因耽搁，造成协商保证金的退还时间超过5个工作日的，采购方不承担延后退还的责任。</w:t>
      </w:r>
    </w:p>
    <w:p w14:paraId="7014940B">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出现本章第6.7条第（3）款规定情形，对于拒绝延长响应有效期的供应商，协商保证金仍可退还。对于接受延长响应有效期的供应商，相应延长协商保证金有效期，采购文件关于退还和不予退还协商保证金的规定继续适用。</w:t>
      </w:r>
    </w:p>
    <w:p w14:paraId="582B2EF1">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（6）有下列情形之一的，协商保证金将不予退还或通过保函进行索赔：</w:t>
      </w:r>
    </w:p>
    <w:p w14:paraId="6B813437">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①供应商提供虚假材料的；</w:t>
      </w:r>
    </w:p>
    <w:p w14:paraId="37F66A7A">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②除因不可抗力或本采购文件认可的情形以外，供应商不与采购人签订合同的；</w:t>
      </w:r>
    </w:p>
    <w:p w14:paraId="7E43CA65">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③未按照采购文件、响应文件的约定签订政府采购合同或提交履约保证金的；</w:t>
      </w:r>
    </w:p>
    <w:p w14:paraId="2C65AD2C">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④法律、法规或其他规章制度或本采购文件中规定的其他没收保证金的情形；</w:t>
      </w:r>
    </w:p>
    <w:p w14:paraId="2B8BA673">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※若上述协商保证金不予退还情形给采购方造成损失，则供应商还要承担相应的赔偿责任。</w:t>
      </w:r>
    </w:p>
    <w:p w14:paraId="2CA9FD98">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五、响应文件的提交</w:t>
      </w:r>
    </w:p>
    <w:p w14:paraId="5FF9E7A6">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 响应文件的递交</w:t>
      </w:r>
    </w:p>
    <w:p w14:paraId="1BE99A00">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 供应商应按照协商第一章规定的时间和地点递交响应文件。</w:t>
      </w:r>
    </w:p>
    <w:p w14:paraId="06C09C0C">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 响应文件须由单位负责人或单位负责人正式授权的供应商代表递交，并由其参与本项目协商。</w:t>
      </w:r>
    </w:p>
    <w:p w14:paraId="1CF13D4A">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 供应商在提交响应文件截止时间前，可以对所提交的响应文件进行修改或者撤回，并书面通知采购方。修改的内容和撤回通知作为响应文件的组成部分。</w:t>
      </w:r>
    </w:p>
    <w:p w14:paraId="4A03F140">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 响应文件未在协商邀请规定的截止时间前送达的，采购方将根据项目情况依法另行组织采购或延长响应文件提交截止时间。</w:t>
      </w:r>
    </w:p>
    <w:p w14:paraId="4FA5688B">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六、协商</w:t>
      </w:r>
    </w:p>
    <w:p w14:paraId="112812A2">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 协商小组</w:t>
      </w:r>
    </w:p>
    <w:p w14:paraId="0A4BCF7A">
      <w:pPr>
        <w:pStyle w:val="10"/>
        <w:keepNext w:val="0"/>
        <w:keepLines w:val="0"/>
        <w:pageBreakBefore w:val="0"/>
        <w:widowControl/>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9.1 采购方根据采购项目的特点依法组织具有相关经验的专业人员组建协商小组并在提交响应文件截止时间后的适当时间里对响应文件进行审查、评估、和供应商进行协商，并做出授予合同的建议。</w:t>
      </w:r>
    </w:p>
    <w:p w14:paraId="5DDEA42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9.2协商小组</w:t>
      </w:r>
    </w:p>
    <w:p w14:paraId="4629346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由采购人代表和评审专家两部分共3人组成。</w:t>
      </w:r>
    </w:p>
    <w:p w14:paraId="0625A3BF">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 文件审查</w:t>
      </w:r>
    </w:p>
    <w:p w14:paraId="44DE657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 协商小组对响应文件进行审查。</w:t>
      </w:r>
    </w:p>
    <w:p w14:paraId="1A71129C">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 协商并确定成交价格</w:t>
      </w:r>
    </w:p>
    <w:p w14:paraId="527D6C4D">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 在项目预算范围内，协商小组与供应商就价格进行协商，在保证采购项目质量的前提下，确定合理的成交价格。</w:t>
      </w:r>
    </w:p>
    <w:p w14:paraId="4D938D9A">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 协商终止</w:t>
      </w:r>
    </w:p>
    <w:p w14:paraId="5D7F4219">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 出现下列情形之一的，采购方应当终止采购活动，发布项目终止公告并说明原因，重新开展采购活动：</w:t>
      </w:r>
    </w:p>
    <w:p w14:paraId="0389F127">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(1)因情况变化，不再符合规定的单一来源采购方式适用情形的；</w:t>
      </w:r>
    </w:p>
    <w:p w14:paraId="1BD63636">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798707A7">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(3)报价超过采购预算。</w:t>
      </w:r>
    </w:p>
    <w:p w14:paraId="286DBF80">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 项目取消</w:t>
      </w:r>
    </w:p>
    <w:p w14:paraId="0B39F53C">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在采购活动中因重大变故，采购任务取消的，采购方应当终止采购活动，通知所有参加采购活动的供应商，并将项目实施情况和采购任务取消原因报送本级财政部门。</w:t>
      </w:r>
    </w:p>
    <w:p w14:paraId="6F8CE916">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保密要求</w:t>
      </w:r>
    </w:p>
    <w:p w14:paraId="29887D24">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协商小组以及与协商工作有关的人员对协商情况以及协商过程中获悉的国家秘密、商业秘密应当保密。</w:t>
      </w:r>
    </w:p>
    <w:p w14:paraId="5E746026">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七、成交与政府采购合同</w:t>
      </w:r>
    </w:p>
    <w:p w14:paraId="1EE800BE">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成交</w:t>
      </w:r>
    </w:p>
    <w:p w14:paraId="2CD62B71">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成交结果信息的公布</w:t>
      </w:r>
    </w:p>
    <w:p w14:paraId="2C98AAE9">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成交供应商确定后2个工作日内，采购方应将成交结果信息（含采购文件）在采购文件载明的指定媒体上以结果公告的形式发布成交结果。</w:t>
      </w:r>
    </w:p>
    <w:p w14:paraId="5955F1D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结果公告的公告期限为１个工作日。</w:t>
      </w:r>
    </w:p>
    <w:p w14:paraId="6B78C09A">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成交通知</w:t>
      </w:r>
    </w:p>
    <w:p w14:paraId="30D7AE1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 结果公告发布的同时，采购方将以书面形式向成交供应商发出成交通知书。</w:t>
      </w:r>
    </w:p>
    <w:p w14:paraId="6A707DF6">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成交通知书对采购人和成交供应商具有同等法律效力。成交通知书发出后，成交供应商放弃成交的，应依法承担法律责任。</w:t>
      </w:r>
    </w:p>
    <w:p w14:paraId="75BAA2D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成交通知书是合同文件的组成部分。</w:t>
      </w:r>
    </w:p>
    <w:p w14:paraId="1310BF7C">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 政府采购合同</w:t>
      </w:r>
    </w:p>
    <w:p w14:paraId="66D93A00">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16.1履约保证金（若有）：成交供应商在收到成交通知书后，应按照采购文件的规定，向采购人提交履约保证金，具体见协商须知前附表。成交供应商没有按照本章规定提交履约保证金的，视为放弃成交资格。</w:t>
      </w:r>
    </w:p>
    <w:p w14:paraId="71CB6FFD">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 签订依据：成交通知书、采购文件、成交供应商的响应文件及其补充的响应文件等均为签订政府采购合同的依据。采购人不得向成交供应商提出超出采购文件以外的任何要求作为签订合同的条件，不得与成交供应商订立背离采购文件确定的合同文本以及采购标的、规格型号、采购金额、采购数量、技术和服务要求等实质性内容的协议。</w:t>
      </w:r>
    </w:p>
    <w:p w14:paraId="42B825F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 合同签订时限：详见须知前附表。</w:t>
      </w:r>
    </w:p>
    <w:p w14:paraId="7489B22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16.4 补充合同：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EF5CA0D">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16.5合同公告：采购人自政府采购合同签订之日起2个工作日内，将本项目政府采购合同在财政部门指定的媒体上公告，但政府采购合同中涉及国家秘密、商业秘密的内容除外。</w:t>
      </w:r>
    </w:p>
    <w:p w14:paraId="1AB21C9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16.6政府采购合同的履行、违约责任和解决争议的方法等适用民法典。</w:t>
      </w:r>
    </w:p>
    <w:p w14:paraId="1C25F9C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16.7成交供应商在政府采购合同履行过程中应遵守有关法律、法规和规章的强制性规定（即使前述强制性规定有可能在采购文件中未予列明）。</w:t>
      </w:r>
    </w:p>
    <w:p w14:paraId="0DF15F8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16.8成交供应商有下列情形之一的，应依法承担违约责任：</w:t>
      </w:r>
    </w:p>
    <w:p w14:paraId="35D2642D">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（1）在成交后，无正当理由不与采购人签订合同的；</w:t>
      </w:r>
    </w:p>
    <w:p w14:paraId="7C4933C2">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（2）在履行期限届满前，明确表示或以自己的行为表明不履行合同义务的；</w:t>
      </w:r>
    </w:p>
    <w:p w14:paraId="58A77958">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（3）迟延履行合同，经催告后在合理期限内仍未履行；</w:t>
      </w:r>
    </w:p>
    <w:p w14:paraId="4E03853D">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（4）有违反法律、法规相关规定的其他违约行为致使不能实现合同目的；</w:t>
      </w:r>
    </w:p>
    <w:p w14:paraId="63AAF3DD">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（5）将合同转包，或采取分包方式履行合同的。</w:t>
      </w:r>
    </w:p>
    <w:p w14:paraId="63480095">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 供应商须保证采购人在使用该标的或其任何一部分时不受到第三方关于侵犯专利权、商标权或工业设计权等知识产权的指控。如果任何第三方提出侵权指控与采购人无关，供应商须与第三方交涉并承担可能发生的责任与一切费用。如采购人因此而遭致损失的，供应商应赔偿该损失。</w:t>
      </w:r>
    </w:p>
    <w:p w14:paraId="75C87844">
      <w:pPr>
        <w:pStyle w:val="10"/>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 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45EB96B5">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12F44906">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第四章 协商内容及要求</w:t>
      </w:r>
    </w:p>
    <w:p w14:paraId="43566B59">
      <w:pPr>
        <w:pStyle w:val="1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一、项目概况</w:t>
      </w:r>
    </w:p>
    <w:p w14:paraId="057766D8">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color w:val="auto"/>
          <w:sz w:val="24"/>
          <w:szCs w:val="24"/>
          <w:highlight w:val="none"/>
          <w:lang w:eastAsia="zh-CN"/>
        </w:rPr>
        <w:t>本项目为龙岩学院2026届本科毕业论文（设计）评审服务，委托第三方对本年度学校本科毕业生论文（设计）质量状况进行检视，分析存在的问题，以此推动和</w:t>
      </w:r>
      <w:bookmarkStart w:id="0" w:name="OLE_LINK7"/>
      <w:r>
        <w:rPr>
          <w:rFonts w:hint="eastAsia" w:ascii="宋体" w:hAnsi="宋体" w:eastAsia="宋体" w:cs="宋体"/>
          <w:b w:val="0"/>
          <w:bCs/>
          <w:color w:val="auto"/>
          <w:sz w:val="24"/>
          <w:szCs w:val="24"/>
          <w:highlight w:val="none"/>
          <w:lang w:eastAsia="zh-CN"/>
        </w:rPr>
        <w:t>加强学院毕业论文（设计）的学术诚信、写作规范教育和过程管理，提高学生运用本专业的理论基础、专业基础及专业知识分析问题、解决问题的综合运用能力，全面提升本科人才培养质量。</w:t>
      </w:r>
      <w:bookmarkEnd w:id="0"/>
    </w:p>
    <w:p w14:paraId="4BB25712">
      <w:pPr>
        <w:pStyle w:val="1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二、技术要求</w:t>
      </w:r>
    </w:p>
    <w:p w14:paraId="0EA9E74C">
      <w:pPr>
        <w:pStyle w:val="10"/>
        <w:keepNext w:val="0"/>
        <w:keepLines w:val="0"/>
        <w:pageBreakBefore w:val="0"/>
        <w:kinsoku/>
        <w:wordWrap/>
        <w:overflowPunct/>
        <w:topLinePunct w:val="0"/>
        <w:autoSpaceDE/>
        <w:autoSpaceDN/>
        <w:bidi w:val="0"/>
        <w:adjustRightInd/>
        <w:snapToGrid/>
        <w:spacing w:line="360" w:lineRule="auto"/>
        <w:ind w:firstLine="480"/>
        <w:jc w:val="both"/>
        <w:textAlignment w:val="auto"/>
        <w:rPr>
          <w:rFonts w:hint="eastAsia" w:ascii="宋体" w:hAnsi="宋体" w:eastAsia="宋体" w:cs="宋体"/>
          <w:color w:val="auto"/>
          <w:sz w:val="24"/>
          <w:szCs w:val="24"/>
          <w:highlight w:val="none"/>
        </w:rPr>
      </w:pPr>
      <w:bookmarkStart w:id="1" w:name="OLE_LINK12"/>
      <w:bookmarkStart w:id="2" w:name="OLE_LINK13"/>
      <w:bookmarkStart w:id="3" w:name="OLE_LINK8"/>
      <w:bookmarkStart w:id="4" w:name="OLE_LINK9"/>
      <w:r>
        <w:rPr>
          <w:rFonts w:hint="eastAsia" w:ascii="宋体" w:hAnsi="宋体" w:eastAsia="宋体" w:cs="宋体"/>
          <w:color w:val="auto"/>
          <w:sz w:val="24"/>
          <w:szCs w:val="24"/>
          <w:highlight w:val="none"/>
          <w:lang w:val="en-US" w:eastAsia="zh-CN"/>
        </w:rPr>
        <w:t>1、评审服务内容：</w:t>
      </w:r>
      <w:r>
        <w:rPr>
          <w:rFonts w:hint="eastAsia" w:ascii="宋体" w:hAnsi="宋体" w:eastAsia="宋体" w:cs="宋体"/>
          <w:color w:val="auto"/>
          <w:sz w:val="24"/>
          <w:szCs w:val="24"/>
          <w:highlight w:val="none"/>
        </w:rPr>
        <w:t>委托福建省教育评估研究中心为</w:t>
      </w:r>
      <w:r>
        <w:rPr>
          <w:rFonts w:hint="eastAsia" w:ascii="宋体" w:hAnsi="宋体" w:eastAsia="宋体" w:cs="宋体"/>
          <w:b w:val="0"/>
          <w:bCs/>
          <w:color w:val="auto"/>
          <w:sz w:val="24"/>
          <w:szCs w:val="24"/>
          <w:highlight w:val="none"/>
          <w:lang w:eastAsia="zh-CN"/>
        </w:rPr>
        <w:t>学院</w:t>
      </w:r>
      <w:r>
        <w:rPr>
          <w:rFonts w:hint="eastAsia" w:ascii="宋体" w:hAnsi="宋体" w:eastAsia="宋体" w:cs="宋体"/>
          <w:color w:val="auto"/>
          <w:sz w:val="24"/>
          <w:szCs w:val="24"/>
          <w:highlight w:val="none"/>
        </w:rPr>
        <w:t>2026届总数150篇本科毕业论文（设计）提供评审服务，</w:t>
      </w:r>
      <w:bookmarkEnd w:id="1"/>
      <w:bookmarkEnd w:id="2"/>
      <w:r>
        <w:rPr>
          <w:rFonts w:hint="eastAsia" w:ascii="宋体" w:hAnsi="宋体" w:eastAsia="宋体" w:cs="宋体"/>
          <w:color w:val="auto"/>
          <w:sz w:val="24"/>
          <w:szCs w:val="24"/>
          <w:highlight w:val="none"/>
        </w:rPr>
        <w:t>包括专家遴选、送审、结果回收、数据分析报告与反馈意见文本等</w:t>
      </w:r>
      <w:bookmarkEnd w:id="3"/>
      <w:bookmarkEnd w:id="4"/>
      <w:r>
        <w:rPr>
          <w:rFonts w:hint="eastAsia" w:ascii="宋体" w:hAnsi="宋体" w:eastAsia="宋体" w:cs="宋体"/>
          <w:color w:val="auto"/>
          <w:sz w:val="24"/>
          <w:szCs w:val="24"/>
          <w:highlight w:val="none"/>
        </w:rPr>
        <w:t>。</w:t>
      </w:r>
    </w:p>
    <w:p w14:paraId="7E436975">
      <w:pPr>
        <w:pStyle w:val="1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三、商务条件</w:t>
      </w:r>
    </w:p>
    <w:p w14:paraId="348D442F">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tbl>
      <w:tblPr>
        <w:tblStyle w:val="7"/>
        <w:tblW w:w="939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04"/>
        <w:gridCol w:w="1449"/>
        <w:gridCol w:w="2586"/>
        <w:gridCol w:w="4155"/>
      </w:tblGrid>
      <w:tr w14:paraId="5F81C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1D0DE9C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49" w:type="dxa"/>
          </w:tcPr>
          <w:p w14:paraId="4B72FD2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参数性质</w:t>
            </w:r>
          </w:p>
        </w:tc>
        <w:tc>
          <w:tcPr>
            <w:tcW w:w="2586" w:type="dxa"/>
          </w:tcPr>
          <w:p w14:paraId="348656E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类型</w:t>
            </w:r>
          </w:p>
        </w:tc>
        <w:tc>
          <w:tcPr>
            <w:tcW w:w="4155" w:type="dxa"/>
          </w:tcPr>
          <w:p w14:paraId="3AFD0A7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要求</w:t>
            </w:r>
          </w:p>
        </w:tc>
      </w:tr>
      <w:tr w14:paraId="080633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07ADC00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449" w:type="dxa"/>
          </w:tcPr>
          <w:p w14:paraId="385A034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86" w:type="dxa"/>
          </w:tcPr>
          <w:p w14:paraId="5A79EA75">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交货时间</w:t>
            </w:r>
          </w:p>
        </w:tc>
        <w:tc>
          <w:tcPr>
            <w:tcW w:w="4155" w:type="dxa"/>
          </w:tcPr>
          <w:p w14:paraId="2984AB1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从</w:t>
            </w:r>
            <w:r>
              <w:rPr>
                <w:rFonts w:hint="eastAsia" w:ascii="宋体" w:hAnsi="宋体" w:eastAsia="宋体" w:cs="宋体"/>
                <w:color w:val="auto"/>
                <w:sz w:val="24"/>
                <w:szCs w:val="24"/>
                <w:highlight w:val="none"/>
                <w:lang w:eastAsia="zh-CN"/>
              </w:rPr>
              <w:t>龙岩学院提交抽检论文材料之日起</w:t>
            </w:r>
            <w:r>
              <w:rPr>
                <w:rFonts w:hint="eastAsia" w:ascii="宋体" w:hAnsi="宋体" w:eastAsia="宋体" w:cs="宋体"/>
                <w:color w:val="auto"/>
                <w:sz w:val="24"/>
                <w:szCs w:val="24"/>
                <w:highlight w:val="none"/>
                <w:lang w:val="en-US" w:eastAsia="zh-CN"/>
              </w:rPr>
              <w:t>1个月内</w:t>
            </w:r>
          </w:p>
        </w:tc>
      </w:tr>
      <w:tr w14:paraId="7D5E5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4213D4AB">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449" w:type="dxa"/>
          </w:tcPr>
          <w:p w14:paraId="67951F4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86" w:type="dxa"/>
          </w:tcPr>
          <w:p w14:paraId="5438D50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交货地点</w:t>
            </w:r>
          </w:p>
        </w:tc>
        <w:tc>
          <w:tcPr>
            <w:tcW w:w="4155" w:type="dxa"/>
          </w:tcPr>
          <w:p w14:paraId="20A79CA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龙岩学院</w:t>
            </w:r>
          </w:p>
        </w:tc>
      </w:tr>
      <w:tr w14:paraId="4B9ADC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5783002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449" w:type="dxa"/>
          </w:tcPr>
          <w:p w14:paraId="75510621">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86" w:type="dxa"/>
          </w:tcPr>
          <w:p w14:paraId="18418E3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交货条件</w:t>
            </w:r>
          </w:p>
        </w:tc>
        <w:tc>
          <w:tcPr>
            <w:tcW w:w="4155" w:type="dxa"/>
          </w:tcPr>
          <w:p w14:paraId="18CAC30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验收合格</w:t>
            </w:r>
          </w:p>
        </w:tc>
      </w:tr>
      <w:tr w14:paraId="3C098F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0FAD8EF7">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449" w:type="dxa"/>
          </w:tcPr>
          <w:p w14:paraId="0402D0E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2586" w:type="dxa"/>
          </w:tcPr>
          <w:p w14:paraId="68844AB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是否邀请投标人验收</w:t>
            </w:r>
          </w:p>
        </w:tc>
        <w:tc>
          <w:tcPr>
            <w:tcW w:w="4155" w:type="dxa"/>
          </w:tcPr>
          <w:p w14:paraId="68E1492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不邀请投标人验收</w:t>
            </w:r>
          </w:p>
        </w:tc>
      </w:tr>
      <w:tr w14:paraId="50A801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48A56BD1">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p>
        </w:tc>
        <w:tc>
          <w:tcPr>
            <w:tcW w:w="1449" w:type="dxa"/>
          </w:tcPr>
          <w:p w14:paraId="38D6711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86" w:type="dxa"/>
          </w:tcPr>
          <w:p w14:paraId="104FBC2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履约验收方式</w:t>
            </w:r>
          </w:p>
        </w:tc>
        <w:tc>
          <w:tcPr>
            <w:tcW w:w="4155" w:type="dxa"/>
          </w:tcPr>
          <w:p w14:paraId="3965A1CE">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1、期次1，说明：根据采购文件、成交供应商响应文件、合同等条款。</w:t>
            </w:r>
          </w:p>
        </w:tc>
      </w:tr>
      <w:tr w14:paraId="26C82D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3E915122">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p>
        </w:tc>
        <w:tc>
          <w:tcPr>
            <w:tcW w:w="1449" w:type="dxa"/>
          </w:tcPr>
          <w:p w14:paraId="5A7E1B9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86" w:type="dxa"/>
          </w:tcPr>
          <w:p w14:paraId="3DE5A52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合同支付方式</w:t>
            </w:r>
          </w:p>
        </w:tc>
        <w:tc>
          <w:tcPr>
            <w:tcW w:w="4155" w:type="dxa"/>
          </w:tcPr>
          <w:p w14:paraId="73AF6AED">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1、验收合格后，达到付款条件起10日内，支付合同总金额的100.00%</w:t>
            </w:r>
          </w:p>
        </w:tc>
      </w:tr>
      <w:tr w14:paraId="35DDF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04" w:type="dxa"/>
          </w:tcPr>
          <w:p w14:paraId="6839A82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p>
        </w:tc>
        <w:tc>
          <w:tcPr>
            <w:tcW w:w="1449" w:type="dxa"/>
          </w:tcPr>
          <w:p w14:paraId="38A1D1F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tc>
        <w:tc>
          <w:tcPr>
            <w:tcW w:w="2586" w:type="dxa"/>
          </w:tcPr>
          <w:p w14:paraId="37746ADB">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w:t>
            </w:r>
          </w:p>
        </w:tc>
        <w:tc>
          <w:tcPr>
            <w:tcW w:w="4155" w:type="dxa"/>
          </w:tcPr>
          <w:p w14:paraId="5803E733">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不缴纳</w:t>
            </w:r>
          </w:p>
          <w:p w14:paraId="658940BA">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缴纳方式：无</w:t>
            </w:r>
          </w:p>
        </w:tc>
      </w:tr>
    </w:tbl>
    <w:p w14:paraId="31BCC14B">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其他商务要求：</w:t>
      </w:r>
    </w:p>
    <w:p w14:paraId="6B45C97A">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4594956C">
      <w:pPr>
        <w:pStyle w:val="1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4DC51732">
      <w:pPr>
        <w:pStyle w:val="1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14:paraId="093878C5">
      <w:pPr>
        <w:pStyle w:val="1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w:t>
      </w:r>
    </w:p>
    <w:p w14:paraId="5F686588">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供应商承诺书</w:t>
      </w:r>
    </w:p>
    <w:p w14:paraId="3C2B6ECE">
      <w:pPr>
        <w:pStyle w:val="10"/>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龙岩学院</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龙岩市鑫达工程管理有限公司</w:t>
      </w:r>
      <w:r>
        <w:rPr>
          <w:rFonts w:hint="eastAsia" w:ascii="宋体" w:hAnsi="宋体" w:eastAsia="宋体" w:cs="宋体"/>
          <w:color w:val="auto"/>
          <w:sz w:val="24"/>
          <w:szCs w:val="24"/>
          <w:highlight w:val="none"/>
        </w:rPr>
        <w:t>：</w:t>
      </w:r>
    </w:p>
    <w:p w14:paraId="40CC1B83">
      <w:pPr>
        <w:pStyle w:val="10"/>
        <w:keepNext w:val="0"/>
        <w:keepLines w:val="0"/>
        <w:pageBreakBefore w:val="0"/>
        <w:kinsoku/>
        <w:wordWrap/>
        <w:overflowPunct/>
        <w:topLinePunct w:val="0"/>
        <w:autoSpaceDE/>
        <w:autoSpaceDN/>
        <w:bidi w:val="0"/>
        <w:adjustRightInd/>
        <w:snapToGrid/>
        <w:spacing w:line="360"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1.本公司承诺完全满足采购文件第四章采购内容的所有要求。 2.我司实质性满足采购文件第四章“商务条件”的要求 3.若我司成交，将严格按照采购文件、响应文件和合同的要求实施。</w:t>
      </w:r>
    </w:p>
    <w:p w14:paraId="509A3638">
      <w:pPr>
        <w:pStyle w:val="10"/>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 （全称并加盖公章）</w:t>
      </w:r>
    </w:p>
    <w:p w14:paraId="01F75610">
      <w:pPr>
        <w:pStyle w:val="10"/>
        <w:keepNext w:val="0"/>
        <w:keepLines w:val="0"/>
        <w:pageBreakBefore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供应商代表签字或盖章： 年 月 日</w:t>
      </w:r>
    </w:p>
    <w:p w14:paraId="6788C124">
      <w:pPr>
        <w:pStyle w:val="10"/>
        <w:jc w:val="both"/>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四、其他事项</w:t>
      </w:r>
    </w:p>
    <w:p w14:paraId="2741A10A">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上述技术要求和商务条件均为重要要求，任一项负偏离或不满足要求的属重大偏离，为实质性不满足采购文件的要求。若供应商完全满足要求的可提供承诺函（要求提供佐证材料的应另外提供佐证材料）。承诺函格式如上。</w:t>
      </w:r>
    </w:p>
    <w:p w14:paraId="0ABBE2ED">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68451238">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第五章 政府采购合同</w:t>
      </w:r>
    </w:p>
    <w:p w14:paraId="5F19A58B">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参考文本</w:t>
      </w:r>
    </w:p>
    <w:p w14:paraId="0DE13008">
      <w:pPr>
        <w:pStyle w:val="1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合同编号：</w:t>
      </w:r>
    </w:p>
    <w:p w14:paraId="6791D8D1">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 xml:space="preserve"> 福建省政府采购合同（服务类）</w:t>
      </w:r>
    </w:p>
    <w:p w14:paraId="52B3DA0B">
      <w:pPr>
        <w:pStyle w:val="10"/>
        <w:jc w:val="center"/>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编制说明</w:t>
      </w:r>
      <w:r>
        <w:rPr>
          <w:rFonts w:hint="eastAsia" w:ascii="宋体" w:hAnsi="宋体" w:eastAsia="宋体" w:cs="宋体"/>
          <w:color w:val="auto"/>
          <w:highlight w:val="none"/>
        </w:rPr>
        <w:br w:type="textWrapping"/>
      </w:r>
    </w:p>
    <w:p w14:paraId="2A924F5E">
      <w:pPr>
        <w:pStyle w:val="10"/>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1.签订合同应遵守《中华人民共和国政府采购法》及其实施条例、《中华人民共和国民法典》等法律法规及其他有关规定。</w:t>
      </w:r>
    </w:p>
    <w:p w14:paraId="02428D44">
      <w:pPr>
        <w:pStyle w:val="10"/>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09E3531C">
      <w:pPr>
        <w:pStyle w:val="10"/>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3.政府有关主管部门对若干合同有规范文本的，可使用相应合同文本。</w:t>
      </w:r>
    </w:p>
    <w:p w14:paraId="6FD0E215">
      <w:pPr>
        <w:pStyle w:val="10"/>
        <w:jc w:val="left"/>
        <w:outlineLvl w:val="3"/>
        <w:rPr>
          <w:rFonts w:hint="eastAsia" w:ascii="宋体" w:hAnsi="宋体" w:eastAsia="宋体" w:cs="宋体"/>
          <w:color w:val="auto"/>
          <w:highlight w:val="none"/>
        </w:rPr>
      </w:pPr>
      <w:r>
        <w:rPr>
          <w:rFonts w:hint="eastAsia" w:ascii="宋体" w:hAnsi="宋体" w:eastAsia="宋体" w:cs="宋体"/>
          <w:b/>
          <w:color w:val="auto"/>
          <w:sz w:val="24"/>
          <w:highlight w:val="none"/>
        </w:rPr>
        <w:t xml:space="preserve"> 4.本合同范本仅供参考，采购人应当根据采购项目的实际需求对合同条款进行修改、补充。</w:t>
      </w:r>
    </w:p>
    <w:p w14:paraId="37C92545">
      <w:pPr>
        <w:pStyle w:val="10"/>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p>
    <w:p w14:paraId="1E07A90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住所地：________________</w:t>
      </w:r>
    </w:p>
    <w:p w14:paraId="0FD5433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联系人：________________</w:t>
      </w:r>
    </w:p>
    <w:p w14:paraId="25FA99F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联系电话：______________</w:t>
      </w:r>
    </w:p>
    <w:p w14:paraId="5817CB5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传真：________________</w:t>
      </w:r>
    </w:p>
    <w:p w14:paraId="5A0F88A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电子邮箱：________________</w:t>
      </w:r>
      <w:r>
        <w:rPr>
          <w:rFonts w:hint="eastAsia" w:ascii="宋体" w:hAnsi="宋体" w:eastAsia="宋体" w:cs="宋体"/>
          <w:color w:val="auto"/>
          <w:sz w:val="24"/>
          <w:szCs w:val="24"/>
          <w:highlight w:val="none"/>
        </w:rPr>
        <w:br w:type="textWrapping"/>
      </w:r>
    </w:p>
    <w:p w14:paraId="3A277546">
      <w:pPr>
        <w:pStyle w:val="10"/>
        <w:keepNext w:val="0"/>
        <w:keepLines w:val="0"/>
        <w:pageBreakBefore w:val="0"/>
        <w:widowControl/>
        <w:kinsoku/>
        <w:wordWrap/>
        <w:overflowPunct/>
        <w:topLinePunct w:val="0"/>
        <w:autoSpaceDE/>
        <w:autoSpaceDN/>
        <w:bidi w:val="0"/>
        <w:adjustRightInd/>
        <w:snapToGrid/>
        <w:spacing w:line="360" w:lineRule="auto"/>
        <w:ind w:lef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 ________________</w:t>
      </w:r>
    </w:p>
    <w:p w14:paraId="0D5CDCB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住所地： ________________</w:t>
      </w:r>
    </w:p>
    <w:p w14:paraId="3FCCD3C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联系人：______________</w:t>
      </w:r>
    </w:p>
    <w:p w14:paraId="6497E9A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联系电话：______________</w:t>
      </w:r>
    </w:p>
    <w:p w14:paraId="0427F81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传真：________________</w:t>
      </w:r>
    </w:p>
    <w:p w14:paraId="4B0D925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电子邮箱：________________</w:t>
      </w:r>
    </w:p>
    <w:p w14:paraId="4940C4F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440E5E5E">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一、合同组成部分</w:t>
      </w:r>
    </w:p>
    <w:p w14:paraId="7501C6D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1.1本合同条款及附件；</w:t>
      </w:r>
    </w:p>
    <w:p w14:paraId="7E1E27D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1.2采购文件及其附件、补充文件；</w:t>
      </w:r>
    </w:p>
    <w:p w14:paraId="59FD095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1.3乙方的响应文件及其附件、补充文件；</w:t>
      </w:r>
    </w:p>
    <w:p w14:paraId="5BA79BB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1.4其他文件或材料：</w:t>
      </w:r>
    </w:p>
    <w:p w14:paraId="71DEB13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二、合同标的</w:t>
      </w:r>
      <w:r>
        <w:rPr>
          <w:rFonts w:hint="eastAsia" w:ascii="宋体" w:hAnsi="宋体" w:eastAsia="宋体" w:cs="宋体"/>
          <w:color w:val="auto"/>
          <w:sz w:val="24"/>
          <w:szCs w:val="24"/>
          <w:highlight w:val="none"/>
        </w:rPr>
        <w:br w:type="textWrapping"/>
      </w:r>
    </w:p>
    <w:p w14:paraId="0D54E42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三、价格形式及合同价款</w:t>
      </w:r>
    </w:p>
    <w:p w14:paraId="4B9CC3D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3.1价格形式</w:t>
      </w:r>
    </w:p>
    <w:p w14:paraId="35CB365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固定单价合同。完成约定服务事项的含税合同单价为：人民币（大写）元（￥ _____________元）。</w:t>
      </w:r>
    </w:p>
    <w:p w14:paraId="6497C5A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固定总价合同。完成约定服务事项的含税服务费用为：人民币（大写）元（￥_____________ 元）。</w:t>
      </w:r>
    </w:p>
    <w:p w14:paraId="6801E9B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其他方式。</w:t>
      </w:r>
    </w:p>
    <w:p w14:paraId="3106E76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3.2合同价款包含范围</w:t>
      </w:r>
    </w:p>
    <w:p w14:paraId="67ED7F9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4"/>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3.3其他需说明的事项：</w:t>
      </w:r>
    </w:p>
    <w:p w14:paraId="6D19155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四、合同标的及服务范围、地点和时间</w:t>
      </w:r>
    </w:p>
    <w:p w14:paraId="66E8636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4.1项目名称： _____________</w:t>
      </w:r>
    </w:p>
    <w:p w14:paraId="15191E0E">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4.2服务范围：_____________</w:t>
      </w:r>
    </w:p>
    <w:p w14:paraId="65FE915B">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4.3服务地点：_____________</w:t>
      </w:r>
    </w:p>
    <w:p w14:paraId="6468EF6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4.4服务完成时间：_____________</w:t>
      </w:r>
    </w:p>
    <w:p w14:paraId="246D986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五、服务内容、质量标准和要求</w:t>
      </w:r>
    </w:p>
    <w:p w14:paraId="19EAEA6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5.1服务工作量的计量方式：_____________</w:t>
      </w:r>
    </w:p>
    <w:p w14:paraId="7246123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5.2服务内容：_____________</w:t>
      </w:r>
    </w:p>
    <w:p w14:paraId="10FB421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5.3技术保障、服务人员组成、所涉及的货物的质量标准：</w:t>
      </w:r>
    </w:p>
    <w:p w14:paraId="0C10506E">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（1）服务技术保障：_____________</w:t>
      </w:r>
    </w:p>
    <w:p w14:paraId="4159A17E">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（2）服务人员组成：_____________</w:t>
      </w:r>
    </w:p>
    <w:p w14:paraId="1AD7A5C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（3）服务设备及物资投入及质量标准：_____________</w:t>
      </w:r>
    </w:p>
    <w:p w14:paraId="6B80449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5.4服务质量标准及要求：</w:t>
      </w:r>
    </w:p>
    <w:p w14:paraId="4CF0299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3C96A04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14B2B18">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5.4.3其他要求：</w:t>
      </w:r>
    </w:p>
    <w:p w14:paraId="42B29DC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六、服务履约验收或考核</w:t>
      </w:r>
    </w:p>
    <w:p w14:paraId="275F2713">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1B03515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七、甲方的权利与义务</w:t>
      </w:r>
    </w:p>
    <w:p w14:paraId="36DEBD28">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7.1甲方委派___________为联系人，联系方式 ___________，负责与乙方联系。如甲方联系人发生变更，甲方应书面告知乙方。</w:t>
      </w:r>
    </w:p>
    <w:p w14:paraId="6D8F8A4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7.2甲方应为乙方开展服务工作提供必要的工作条件，以及对内对外沟通和配合协助。</w:t>
      </w:r>
    </w:p>
    <w:p w14:paraId="0582D28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7.3甲方应于___________之前提供服务所需的全部资料，并对所提供材料真实性、完整性、合法性负责。</w:t>
      </w:r>
    </w:p>
    <w:p w14:paraId="35B5B97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44FF3943">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7.5甲方应按本合同约定及时足额支付服务费用及相关费用。</w:t>
      </w:r>
    </w:p>
    <w:p w14:paraId="274B44A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7.6其他</w:t>
      </w:r>
    </w:p>
    <w:p w14:paraId="49A868A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八、乙方的权利与义务</w:t>
      </w:r>
    </w:p>
    <w:p w14:paraId="330C5A1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8.1乙方委派___________为联系人，联系方式 ___________，负责与甲方联系。如乙方联系人发生变更，乙方应书面告知甲方</w:t>
      </w:r>
    </w:p>
    <w:p w14:paraId="5E29AF8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8.2乙方应国家法律法规和{{乙方的权利与义务-响应要求}}等要求开展{{乙方的权利与义务-开展服务}}服务；</w:t>
      </w:r>
    </w:p>
    <w:p w14:paraId="2971A65B">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8.3乙方及其所委派服务人员应按标准或协议约定方式出具服务成果，并对其真实性和合法性负法律责任；</w:t>
      </w:r>
    </w:p>
    <w:p w14:paraId="365462E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543132C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8.5乙方对服务业务应当单独建档，保存完整的工作记录，并对服务过程使用和暂存甲方的文件、材料和财物应当妥善保管。</w:t>
      </w:r>
    </w:p>
    <w:p w14:paraId="42BFC25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8.6服务工作结束后,乙方将根据情况对甲方服务相关的管理制度及其他事项等提出改进意见。</w:t>
      </w:r>
    </w:p>
    <w:p w14:paraId="219BC8C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8.7乙方完全遵守《中华人民共和国劳动合同法》有关规定和《中华人民共和国妇女权益保障法》中关于“劳动和社会保障权益”的有关要求。</w:t>
      </w:r>
    </w:p>
    <w:p w14:paraId="72BED05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8.8其他</w:t>
      </w:r>
    </w:p>
    <w:p w14:paraId="5C45361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九、资金支付方式、时间和条件</w:t>
      </w:r>
      <w:r>
        <w:rPr>
          <w:rFonts w:hint="eastAsia" w:ascii="宋体" w:hAnsi="宋体" w:eastAsia="宋体" w:cs="宋体"/>
          <w:color w:val="auto"/>
          <w:sz w:val="24"/>
          <w:szCs w:val="24"/>
          <w:highlight w:val="none"/>
        </w:rPr>
        <w:br w:type="textWrapping"/>
      </w:r>
    </w:p>
    <w:p w14:paraId="5FFC5D2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十、履约保证金</w:t>
      </w:r>
    </w:p>
    <w:p w14:paraId="5B7C133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□有，□无。具体如下：（按照采购文件规定填写）。</w:t>
      </w:r>
    </w:p>
    <w:p w14:paraId="09C86D4B">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10.1乙方向甲方缴纳人民币 / 元作为本合同的履约保证金。</w:t>
      </w:r>
    </w:p>
    <w:p w14:paraId="361EB83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10.2履约保证金缴纳形式：支票/汇票/电汇/保函等非现金形式。</w:t>
      </w:r>
    </w:p>
    <w:p w14:paraId="39B8C45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10.3履约保证金合同履行完毕前有效，合同履行完毕后一次性结清退还。</w:t>
      </w:r>
    </w:p>
    <w:p w14:paraId="5CA797D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十一、合同期限</w:t>
      </w:r>
      <w:r>
        <w:rPr>
          <w:rFonts w:hint="eastAsia" w:ascii="宋体" w:hAnsi="宋体" w:eastAsia="宋体" w:cs="宋体"/>
          <w:color w:val="auto"/>
          <w:sz w:val="24"/>
          <w:szCs w:val="24"/>
          <w:highlight w:val="none"/>
        </w:rPr>
        <w:br w:type="textWrapping"/>
      </w:r>
    </w:p>
    <w:p w14:paraId="5921CEF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十二、保密条款</w:t>
      </w:r>
    </w:p>
    <w:p w14:paraId="3F5ED73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12.1对于在采购和合同履行过程中所获悉的属于保密的内容，甲、乙双方均负有保密义务。</w:t>
      </w:r>
    </w:p>
    <w:p w14:paraId="6F83F72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12.2其他</w:t>
      </w:r>
    </w:p>
    <w:p w14:paraId="1857FCA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十三、违约责任</w:t>
      </w:r>
    </w:p>
    <w:p w14:paraId="1E3EA1A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13.1甲方违约责任</w:t>
      </w:r>
    </w:p>
    <w:p w14:paraId="38D67BF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（1）甲方无正当理由拒绝乙方提供合格服务的，甲方应向乙方偿付所拒收合同总价________的违约金</w:t>
      </w:r>
    </w:p>
    <w:p w14:paraId="20D690E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（2）甲方无故逾期验收和办理合同款项支付手续的,甲方应按逾期付款总额每日________向乙方支付违约金。</w:t>
      </w:r>
    </w:p>
    <w:p w14:paraId="3079020E">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（3）其他违约情形</w:t>
      </w:r>
    </w:p>
    <w:p w14:paraId="479F6EE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13.2乙方违约责任</w:t>
      </w:r>
    </w:p>
    <w:p w14:paraId="5783F63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5D3C877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7064771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（3）乙方不按合同约定履约的，甲方可以解除采购合同，并对乙方已缴纳的履约保证金作“不予退还”处理。同时，乙方须按以下约定向甲方支付违约金：</w:t>
      </w:r>
    </w:p>
    <w:p w14:paraId="4AA7BFD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（4）其他违约情形</w:t>
      </w:r>
    </w:p>
    <w:p w14:paraId="61407688">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十四、不可抗力事件处理</w:t>
      </w:r>
    </w:p>
    <w:p w14:paraId="4B094D28">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7254B59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十五、解决争议的方法</w:t>
      </w:r>
    </w:p>
    <w:p w14:paraId="63C3C0C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15.1甲、乙双方协商解决。</w:t>
      </w:r>
    </w:p>
    <w:p w14:paraId="2723679B">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15.2若协商解决不成，双方明确按以下第_种方式解决：</w:t>
      </w:r>
    </w:p>
    <w:p w14:paraId="59A88CD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1、提交仲裁委员会仲裁，具体如下：</w:t>
      </w:r>
    </w:p>
    <w:p w14:paraId="40E5C8F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2、向______人民法院提起诉讼。</w:t>
      </w:r>
    </w:p>
    <w:p w14:paraId="428915D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十六、合同其他条款</w:t>
      </w:r>
      <w:r>
        <w:rPr>
          <w:rFonts w:hint="eastAsia" w:ascii="宋体" w:hAnsi="宋体" w:eastAsia="宋体" w:cs="宋体"/>
          <w:color w:val="auto"/>
          <w:sz w:val="24"/>
          <w:szCs w:val="24"/>
          <w:highlight w:val="none"/>
        </w:rPr>
        <w:br w:type="textWrapping"/>
      </w:r>
    </w:p>
    <w:p w14:paraId="456834F8">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十七、其他约定</w:t>
      </w:r>
    </w:p>
    <w:p w14:paraId="1D97FE5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17.1合同文件与本合同具有同等法律效力。</w:t>
      </w:r>
    </w:p>
    <w:p w14:paraId="7EF61AC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17.2合同生效：合同经双方法定代表人或委托代理人签字并加盖单位公章后生效；签订之日以合同章的日期中的最晚时间为准。</w:t>
      </w:r>
    </w:p>
    <w:p w14:paraId="5ABAC3C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17.3本合同未尽事宜，遵照《中华人民共和国民法典》有关条文执行。</w:t>
      </w:r>
    </w:p>
    <w:p w14:paraId="3B80C1A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17.4本合同正本一式_______份，具有同等法律效力，甲方、乙方各执_______份；副本_______份，_______</w:t>
      </w:r>
    </w:p>
    <w:p w14:paraId="4B85598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17.5其他</w:t>
      </w:r>
    </w:p>
    <w:p w14:paraId="60DCD95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outlineLvl w:val="3"/>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 xml:space="preserve"> </w:t>
      </w:r>
    </w:p>
    <w:p w14:paraId="51A9DEA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p>
    <w:p w14:paraId="3CC9D07E">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甲方（采购人）：</w:t>
      </w:r>
    </w:p>
    <w:p w14:paraId="4DD0792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1079DFC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541F067B">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678967F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4BD47A5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乙方（中标或成交人）：</w:t>
      </w:r>
    </w:p>
    <w:p w14:paraId="22C12B9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法定（授权）代表人：</w:t>
      </w:r>
    </w:p>
    <w:p w14:paraId="4928B3B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纳税人识别号：</w:t>
      </w:r>
    </w:p>
    <w:p w14:paraId="6D5F6BD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开户银行：</w:t>
      </w:r>
    </w:p>
    <w:p w14:paraId="7B42A48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账号：</w:t>
      </w:r>
    </w:p>
    <w:p w14:paraId="3C33658B">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签订地点：_____________</w:t>
      </w:r>
    </w:p>
    <w:p w14:paraId="5F454E4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签订日期：____年___月___日</w:t>
      </w:r>
    </w:p>
    <w:p w14:paraId="1662CC34">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4503C57A">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第六章 响应文件格式</w:t>
      </w:r>
    </w:p>
    <w:p w14:paraId="24E6BD3B">
      <w:pPr>
        <w:pStyle w:val="10"/>
        <w:keepNext w:val="0"/>
        <w:keepLines w:val="0"/>
        <w:pageBreakBefore w:val="0"/>
        <w:widowControl/>
        <w:kinsoku/>
        <w:wordWrap/>
        <w:overflowPunct/>
        <w:topLinePunct w:val="0"/>
        <w:autoSpaceDE/>
        <w:autoSpaceDN/>
        <w:bidi w:val="0"/>
        <w:adjustRightInd/>
        <w:snapToGrid/>
        <w:spacing w:line="360" w:lineRule="auto"/>
        <w:ind w:firstLine="482"/>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注:本附件所有格式为响应文件的组成部分仅供制作响应文件时参考,供应商应根据行业特点,结合本次协商要求，对有关表格进行补充或修改,但不得减少响应文件的格式内容。</w:t>
      </w:r>
    </w:p>
    <w:p w14:paraId="1682DAFB">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3182B19">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封面格式</w:t>
      </w:r>
    </w:p>
    <w:p w14:paraId="1155B816">
      <w:pPr>
        <w:pStyle w:val="10"/>
        <w:jc w:val="center"/>
        <w:outlineLvl w:val="0"/>
        <w:rPr>
          <w:rFonts w:hint="eastAsia" w:ascii="宋体" w:hAnsi="宋体" w:eastAsia="宋体" w:cs="宋体"/>
          <w:color w:val="auto"/>
          <w:highlight w:val="none"/>
        </w:rPr>
      </w:pPr>
    </w:p>
    <w:p w14:paraId="079CCA18">
      <w:pPr>
        <w:pStyle w:val="10"/>
        <w:jc w:val="center"/>
        <w:outlineLvl w:val="0"/>
        <w:rPr>
          <w:rFonts w:hint="eastAsia" w:ascii="宋体" w:hAnsi="宋体" w:eastAsia="宋体" w:cs="宋体"/>
          <w:color w:val="auto"/>
          <w:highlight w:val="none"/>
        </w:rPr>
      </w:pPr>
      <w:r>
        <w:rPr>
          <w:rFonts w:hint="eastAsia" w:ascii="宋体" w:hAnsi="宋体" w:eastAsia="宋体" w:cs="宋体"/>
          <w:b/>
          <w:color w:val="auto"/>
          <w:sz w:val="48"/>
          <w:highlight w:val="none"/>
          <w:lang w:eastAsia="zh-CN"/>
        </w:rPr>
        <w:t>龙岩学院2026届本科毕业论文（设计）评审服务</w:t>
      </w:r>
      <w:r>
        <w:rPr>
          <w:rFonts w:hint="eastAsia" w:ascii="宋体" w:hAnsi="宋体" w:eastAsia="宋体" w:cs="宋体"/>
          <w:b/>
          <w:color w:val="auto"/>
          <w:sz w:val="48"/>
          <w:highlight w:val="none"/>
        </w:rPr>
        <w:t>单一来源采购项目</w:t>
      </w:r>
    </w:p>
    <w:p w14:paraId="2A7C23A7">
      <w:pPr>
        <w:pStyle w:val="10"/>
        <w:jc w:val="center"/>
        <w:outlineLvl w:val="1"/>
        <w:rPr>
          <w:rFonts w:hint="eastAsia" w:ascii="宋体" w:hAnsi="宋体" w:eastAsia="宋体" w:cs="宋体"/>
          <w:color w:val="auto"/>
          <w:highlight w:val="none"/>
        </w:rPr>
      </w:pPr>
      <w:r>
        <w:rPr>
          <w:rFonts w:hint="eastAsia" w:ascii="宋体" w:hAnsi="宋体" w:eastAsia="宋体" w:cs="宋体"/>
          <w:b/>
          <w:color w:val="auto"/>
          <w:sz w:val="36"/>
          <w:highlight w:val="none"/>
        </w:rPr>
        <w:t>响应文件</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1003FE41">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（填写正本或副本）</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textWrapping"/>
      </w:r>
    </w:p>
    <w:p w14:paraId="26BD57F9">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项目名称：</w:t>
      </w:r>
      <w:r>
        <w:rPr>
          <w:rFonts w:hint="eastAsia" w:ascii="宋体" w:hAnsi="宋体" w:eastAsia="宋体" w:cs="宋体"/>
          <w:b/>
          <w:color w:val="auto"/>
          <w:sz w:val="28"/>
          <w:highlight w:val="none"/>
          <w:u w:val="single"/>
        </w:rPr>
        <w:t xml:space="preserve">                                  </w:t>
      </w:r>
    </w:p>
    <w:p w14:paraId="4296FF80">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项目编号：</w:t>
      </w:r>
      <w:r>
        <w:rPr>
          <w:rFonts w:hint="eastAsia" w:ascii="宋体" w:hAnsi="宋体" w:eastAsia="宋体" w:cs="宋体"/>
          <w:b/>
          <w:color w:val="auto"/>
          <w:sz w:val="28"/>
          <w:highlight w:val="none"/>
          <w:u w:val="single"/>
        </w:rPr>
        <w:t xml:space="preserve">                                  </w:t>
      </w:r>
    </w:p>
    <w:p w14:paraId="53BF450F">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合同包号：</w:t>
      </w:r>
      <w:r>
        <w:rPr>
          <w:rFonts w:hint="eastAsia" w:ascii="宋体" w:hAnsi="宋体" w:eastAsia="宋体" w:cs="宋体"/>
          <w:b/>
          <w:color w:val="auto"/>
          <w:sz w:val="28"/>
          <w:highlight w:val="none"/>
          <w:u w:val="single"/>
        </w:rPr>
        <w:t xml:space="preserve">                                  </w:t>
      </w:r>
    </w:p>
    <w:p w14:paraId="27381C65">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供应商名称：</w:t>
      </w:r>
      <w:r>
        <w:rPr>
          <w:rFonts w:hint="eastAsia" w:ascii="宋体" w:hAnsi="宋体" w:eastAsia="宋体" w:cs="宋体"/>
          <w:b/>
          <w:color w:val="auto"/>
          <w:sz w:val="28"/>
          <w:highlight w:val="none"/>
          <w:u w:val="single"/>
        </w:rPr>
        <w:t xml:space="preserve">                                  </w:t>
      </w:r>
    </w:p>
    <w:p w14:paraId="50F9B29A">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单位负责人名称：</w:t>
      </w:r>
      <w:r>
        <w:rPr>
          <w:rFonts w:hint="eastAsia" w:ascii="宋体" w:hAnsi="宋体" w:eastAsia="宋体" w:cs="宋体"/>
          <w:b/>
          <w:color w:val="auto"/>
          <w:sz w:val="28"/>
          <w:highlight w:val="none"/>
          <w:u w:val="single"/>
        </w:rPr>
        <w:t xml:space="preserve">                                  </w:t>
      </w:r>
    </w:p>
    <w:p w14:paraId="2E47549C">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授权代表名称：</w:t>
      </w:r>
      <w:r>
        <w:rPr>
          <w:rFonts w:hint="eastAsia" w:ascii="宋体" w:hAnsi="宋体" w:eastAsia="宋体" w:cs="宋体"/>
          <w:b/>
          <w:color w:val="auto"/>
          <w:sz w:val="28"/>
          <w:highlight w:val="none"/>
          <w:u w:val="single"/>
        </w:rPr>
        <w:t xml:space="preserve">                                  </w:t>
      </w:r>
    </w:p>
    <w:p w14:paraId="42783417">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联 系 电 话：</w:t>
      </w:r>
      <w:r>
        <w:rPr>
          <w:rFonts w:hint="eastAsia" w:ascii="宋体" w:hAnsi="宋体" w:eastAsia="宋体" w:cs="宋体"/>
          <w:b/>
          <w:color w:val="auto"/>
          <w:sz w:val="28"/>
          <w:highlight w:val="none"/>
          <w:u w:val="single"/>
        </w:rPr>
        <w:t xml:space="preserve">                                  </w:t>
      </w:r>
    </w:p>
    <w:p w14:paraId="108D6251">
      <w:pPr>
        <w:pStyle w:val="10"/>
        <w:jc w:val="left"/>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联 系 地址：</w:t>
      </w:r>
      <w:r>
        <w:rPr>
          <w:rFonts w:hint="eastAsia" w:ascii="宋体" w:hAnsi="宋体" w:eastAsia="宋体" w:cs="宋体"/>
          <w:b/>
          <w:color w:val="auto"/>
          <w:sz w:val="28"/>
          <w:highlight w:val="none"/>
          <w:u w:val="single"/>
        </w:rPr>
        <w:t xml:space="preserve">                                  </w:t>
      </w:r>
    </w:p>
    <w:p w14:paraId="61C68AC6">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C41F3B4">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目录</w:t>
      </w:r>
    </w:p>
    <w:p w14:paraId="3761D5FF">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一、协商响应声明</w:t>
      </w:r>
    </w:p>
    <w:p w14:paraId="520B39D3">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附件1、《单位负责人身份证明复印件》</w:t>
      </w:r>
    </w:p>
    <w:p w14:paraId="48CC0C61">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附件2、《单位负责人授权书》(单位负责人参加协商的可无须提供本函)</w:t>
      </w:r>
    </w:p>
    <w:p w14:paraId="68DB69B3">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二、供应商基本情况</w:t>
      </w:r>
    </w:p>
    <w:p w14:paraId="3C810F00">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附件3、供应商基本资质材料</w:t>
      </w:r>
    </w:p>
    <w:p w14:paraId="25B1DF0A">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、采购文件要求的供应商其他资料</w:t>
      </w:r>
    </w:p>
    <w:p w14:paraId="6468B4EF">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三、单一来源报价资料</w:t>
      </w:r>
    </w:p>
    <w:p w14:paraId="7091BEED">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、开标（报价）一览表</w:t>
      </w:r>
    </w:p>
    <w:p w14:paraId="79CF5554">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、采购标的成本说明(格式自定)</w:t>
      </w:r>
    </w:p>
    <w:p w14:paraId="6EF1CD70">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、同类项目合同价格说明(格式自定)</w:t>
      </w:r>
    </w:p>
    <w:p w14:paraId="57548A3B">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、供应商相关专利、专有技术情况说明(格式自定)</w:t>
      </w:r>
    </w:p>
    <w:p w14:paraId="2F20515F">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四、技术商务条款响应情况</w:t>
      </w:r>
    </w:p>
    <w:p w14:paraId="270E4615">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、技术方案或服务方案</w:t>
      </w:r>
    </w:p>
    <w:p w14:paraId="177EE339">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、协商内容及要求响应表</w:t>
      </w:r>
    </w:p>
    <w:p w14:paraId="55137819">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、供应商认为需要提供的其他技术资料</w:t>
      </w:r>
    </w:p>
    <w:p w14:paraId="794BE4F7">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FC4BAD1">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一、协商响应声明</w:t>
      </w:r>
    </w:p>
    <w:p w14:paraId="3B926E2C">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3161698B">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兹收到贵单位关于</w:t>
      </w:r>
      <w:r>
        <w:rPr>
          <w:rFonts w:hint="eastAsia" w:ascii="宋体" w:hAnsi="宋体" w:eastAsia="宋体" w:cs="宋体"/>
          <w:color w:val="auto"/>
          <w:sz w:val="24"/>
          <w:szCs w:val="24"/>
          <w:highlight w:val="none"/>
          <w:u w:val="single"/>
        </w:rPr>
        <w:t xml:space="preserve">（填写“项目名称”）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的协商邀请，本供应商代表</w:t>
      </w:r>
      <w:r>
        <w:rPr>
          <w:rFonts w:hint="eastAsia" w:ascii="宋体" w:hAnsi="宋体" w:eastAsia="宋体" w:cs="宋体"/>
          <w:color w:val="auto"/>
          <w:sz w:val="24"/>
          <w:szCs w:val="24"/>
          <w:highlight w:val="none"/>
          <w:u w:val="single"/>
        </w:rPr>
        <w:t xml:space="preserve">（填写“全名”） </w:t>
      </w:r>
      <w:r>
        <w:rPr>
          <w:rFonts w:hint="eastAsia" w:ascii="宋体" w:hAnsi="宋体" w:eastAsia="宋体" w:cs="宋体"/>
          <w:color w:val="auto"/>
          <w:sz w:val="24"/>
          <w:szCs w:val="24"/>
          <w:highlight w:val="none"/>
        </w:rPr>
        <w:t>已获得我方正式授权并代表供应商（填写“全称”）参加协调，并提交采购文件规定份数的响应文件正本和副本。</w:t>
      </w:r>
    </w:p>
    <w:p w14:paraId="07CE2B57">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根据本函，本供应商代表宣布我方保证遵守招标文件的全部规定，同时：</w:t>
      </w:r>
    </w:p>
    <w:p w14:paraId="3A59347B">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1、确认：</w:t>
      </w:r>
    </w:p>
    <w:p w14:paraId="7B9B8704">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1.1所投采购包的报价详见“开标（报价）一览表”，最终成交价格以双方协商一致的有效报价为准。</w:t>
      </w:r>
    </w:p>
    <w:p w14:paraId="2C304BEF">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1.2我方已详细审查全部采购文件及其附件（若有），包括其澄清或修改（若有），并将自行承担因对全部采购文件理解不正确或误解而产生的相应后果。</w:t>
      </w:r>
    </w:p>
    <w:p w14:paraId="190E9387">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2、承诺</w:t>
      </w:r>
    </w:p>
    <w:p w14:paraId="66C1B7B8">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2.1采购文件各组成部分的内容及其所提交的全部资料是不可割离且真实、有效、准确、完整和不具有任何误导性的，否则造成不利后果由我方承担责任。</w:t>
      </w:r>
    </w:p>
    <w:p w14:paraId="093A4C3E">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2.2协商保证金：若出现采购文件第三章规定的情形，同意贵单位不予退还。</w:t>
      </w:r>
    </w:p>
    <w:p w14:paraId="70226FE1">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2.3协商有效期：按照采购文件第三章规定执行，并在采购文件第二章载明的期限内保持有效。</w:t>
      </w:r>
    </w:p>
    <w:p w14:paraId="1B4E9C56">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2.4若成交，则按照采购文件、我方响应文件及政府采购合同的约定履行责任和义务。</w:t>
      </w:r>
    </w:p>
    <w:p w14:paraId="41C75BE7">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2.5我方承诺遵守《中华人民共和国劳动合同法》有关规定和《中华人民共和国妇女权益保障法 》中关于“劳动和社会保障权益”的有关要求。</w:t>
      </w:r>
    </w:p>
    <w:p w14:paraId="51EA69CE">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2.6若贵单位要求，我方同意提供与本项目采购有关的一切资料、数据或文件，并完全理解贵单位不一定要接受我方的报价。</w:t>
      </w:r>
    </w:p>
    <w:p w14:paraId="28CD6698">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3、声明</w:t>
      </w:r>
    </w:p>
    <w:p w14:paraId="2A530185">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我方具备采购文件第一章载明的“供应商的资格要求”且我方承诺在参加采购活动前三年内在经营活动中没有《政府采购法》第二十二条第一款第(五)项所称重大违法记录，包括：我单位或者单位负责人、董事、监事、高级管理人员未因经营活动中的违法行为受到刑事处罚或者责令停产停业、吊销许可证或者执照、较大数额罚款等行政处罚。</w:t>
      </w:r>
    </w:p>
    <w:p w14:paraId="71A81B8B">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3.2与本项目协商过程中有关的一切正式往来通讯请寄：</w:t>
      </w:r>
    </w:p>
    <w:p w14:paraId="3A725EB5">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single"/>
        </w:rPr>
        <w:t>　　　　　　　</w:t>
      </w:r>
    </w:p>
    <w:p w14:paraId="7B8ABB86">
      <w:pPr>
        <w:pStyle w:val="10"/>
        <w:keepNext w:val="0"/>
        <w:keepLines w:val="0"/>
        <w:pageBreakBefore w:val="0"/>
        <w:widowControl/>
        <w:kinsoku/>
        <w:wordWrap/>
        <w:overflowPunct/>
        <w:topLinePunct w:val="0"/>
        <w:autoSpaceDE/>
        <w:autoSpaceDN/>
        <w:bidi w:val="0"/>
        <w:adjustRightInd/>
        <w:snapToGrid/>
        <w:spacing w:line="360" w:lineRule="auto"/>
        <w:ind w:firstLine="482"/>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联系方法：</w:t>
      </w:r>
      <w:r>
        <w:rPr>
          <w:rFonts w:hint="eastAsia" w:ascii="宋体" w:hAnsi="宋体" w:eastAsia="宋体" w:cs="宋体"/>
          <w:color w:val="auto"/>
          <w:sz w:val="24"/>
          <w:szCs w:val="24"/>
          <w:highlight w:val="none"/>
          <w:u w:val="single"/>
        </w:rPr>
        <w:t>　　　　　　　</w:t>
      </w:r>
    </w:p>
    <w:p w14:paraId="0A019813">
      <w:pPr>
        <w:pStyle w:val="10"/>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6C8414B8">
      <w:pPr>
        <w:pStyle w:val="10"/>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4A0A38AE">
      <w:pPr>
        <w:pStyle w:val="10"/>
        <w:keepNext w:val="0"/>
        <w:keepLines w:val="0"/>
        <w:pageBreakBefore w:val="0"/>
        <w:widowControl/>
        <w:kinsoku/>
        <w:wordWrap/>
        <w:overflowPunct/>
        <w:topLinePunct w:val="0"/>
        <w:autoSpaceDE/>
        <w:autoSpaceDN/>
        <w:bidi w:val="0"/>
        <w:adjustRightInd/>
        <w:snapToGrid/>
        <w:spacing w:line="360" w:lineRule="auto"/>
        <w:ind w:firstLine="482"/>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31E5C816">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4D8C3E22">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附件1、法定代表人或单位负责人身份证明复印件</w:t>
      </w:r>
    </w:p>
    <w:p w14:paraId="03040489">
      <w:pPr>
        <w:pStyle w:val="10"/>
        <w:jc w:val="left"/>
        <w:rPr>
          <w:rFonts w:hint="eastAsia" w:ascii="宋体" w:hAnsi="宋体" w:eastAsia="宋体" w:cs="宋体"/>
          <w:color w:val="auto"/>
          <w:highlight w:val="none"/>
        </w:rPr>
      </w:pPr>
      <w:r>
        <w:rPr>
          <w:rFonts w:hint="eastAsia" w:ascii="宋体" w:hAnsi="宋体" w:eastAsia="宋体" w:cs="宋体"/>
          <w:color w:val="auto"/>
          <w:highlight w:val="none"/>
        </w:rPr>
        <w:br w:type="textWrapping"/>
      </w:r>
    </w:p>
    <w:p w14:paraId="4D6DD112">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法定代表人或单位负责人身份证正面复印件</w:t>
      </w:r>
    </w:p>
    <w:p w14:paraId="05AB7AB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（正面）</w:t>
      </w:r>
      <w:r>
        <w:rPr>
          <w:rFonts w:hint="eastAsia" w:ascii="宋体" w:hAnsi="宋体" w:eastAsia="宋体" w:cs="宋体"/>
          <w:color w:val="auto"/>
          <w:sz w:val="24"/>
          <w:szCs w:val="24"/>
          <w:highlight w:val="none"/>
        </w:rPr>
        <w:br w:type="textWrapping"/>
      </w:r>
    </w:p>
    <w:p w14:paraId="5D945A9F">
      <w:pPr>
        <w:pStyle w:val="10"/>
        <w:keepNext w:val="0"/>
        <w:keepLines w:val="0"/>
        <w:pageBreakBefore w:val="0"/>
        <w:widowControl/>
        <w:pBdr>
          <w:top w:val="dashed" w:color="000000" w:sz="4" w:space="0"/>
          <w:left w:val="dashed" w:color="000000" w:sz="4" w:space="0"/>
          <w:bottom w:val="dashed" w:color="000000" w:sz="4" w:space="0"/>
          <w:right w:val="dashed" w:color="000000" w:sz="4"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p>
    <w:p w14:paraId="62F85418">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法定代表人或单位负责人身份证反面复印件</w:t>
      </w:r>
    </w:p>
    <w:p w14:paraId="0ED87BC5">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r>
        <w:rPr>
          <w:rFonts w:hint="eastAsia" w:ascii="宋体" w:hAnsi="宋体" w:eastAsia="宋体" w:cs="宋体"/>
          <w:color w:val="auto"/>
          <w:sz w:val="24"/>
          <w:szCs w:val="24"/>
          <w:highlight w:val="none"/>
        </w:rPr>
        <w:br w:type="textWrapping"/>
      </w:r>
    </w:p>
    <w:p w14:paraId="0B5C5A9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注：“单位负责人”指单位法定代表人（供应商为法人的）或法律、法规规定代表单位行使职权的主要负责人（供应商为其他组织的）。</w:t>
      </w:r>
    </w:p>
    <w:p w14:paraId="29F58017">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2FD75CB3">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02C132B6">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0DD5B63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44330312">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附件2、单位负责人授权书(注：单位负责人参加协商的可无须提供本函)</w:t>
      </w:r>
    </w:p>
    <w:p w14:paraId="323ACE64">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2179F46C">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授权</w:t>
      </w:r>
      <w:r>
        <w:rPr>
          <w:rFonts w:hint="eastAsia" w:ascii="宋体" w:hAnsi="宋体" w:eastAsia="宋体" w:cs="宋体"/>
          <w:color w:val="auto"/>
          <w:sz w:val="24"/>
          <w:szCs w:val="24"/>
          <w:highlight w:val="none"/>
          <w:u w:val="single"/>
        </w:rPr>
        <w:t>（供应商代表姓名）</w:t>
      </w:r>
      <w:r>
        <w:rPr>
          <w:rFonts w:hint="eastAsia" w:ascii="宋体" w:hAnsi="宋体" w:eastAsia="宋体" w:cs="宋体"/>
          <w:color w:val="auto"/>
          <w:sz w:val="24"/>
          <w:szCs w:val="24"/>
          <w:highlight w:val="none"/>
        </w:rPr>
        <w:t>为本供应商协商代表， 代表本供应商参加贵司组织的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u w:val="single"/>
        </w:rPr>
        <w:t xml:space="preserve">（项目编号：　　　　　） </w:t>
      </w:r>
      <w:r>
        <w:rPr>
          <w:rFonts w:hint="eastAsia" w:ascii="宋体" w:hAnsi="宋体" w:eastAsia="宋体" w:cs="宋体"/>
          <w:color w:val="auto"/>
          <w:sz w:val="24"/>
          <w:szCs w:val="24"/>
          <w:highlight w:val="none"/>
        </w:rPr>
        <w:t>协商活动，全权代表本供应商处理协商过程的一切事宜，包括但不限于：报价、签约等。协商代表在协商过程中所签署的一切文件和处理与之有关的一切事务，本供应商均予以认可并对此承担责任。协商代表无转委托权。特此授权。</w:t>
      </w:r>
    </w:p>
    <w:p w14:paraId="778A2381">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本授权书自出具之日起生效。</w:t>
      </w:r>
    </w:p>
    <w:p w14:paraId="001A3AE8">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p>
    <w:p w14:paraId="06402F07">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协商代表：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w:t>
      </w:r>
    </w:p>
    <w:p w14:paraId="4864FCD2">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部门：</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w:t>
      </w:r>
    </w:p>
    <w:p w14:paraId="612A15AC">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详细通讯地址：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w:t>
      </w:r>
    </w:p>
    <w:p w14:paraId="2890009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附：被授权人身份证正反面复印件（复印件须由供应商加盖公章）</w:t>
      </w:r>
      <w:r>
        <w:rPr>
          <w:rFonts w:hint="eastAsia" w:ascii="宋体" w:hAnsi="宋体" w:eastAsia="宋体" w:cs="宋体"/>
          <w:color w:val="auto"/>
          <w:sz w:val="24"/>
          <w:szCs w:val="24"/>
          <w:highlight w:val="none"/>
        </w:rPr>
        <w:br w:type="textWrapping"/>
      </w:r>
    </w:p>
    <w:p w14:paraId="51C173D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被授权代表身份证正面复印件</w:t>
      </w:r>
    </w:p>
    <w:p w14:paraId="275FC01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（正面）</w:t>
      </w:r>
      <w:r>
        <w:rPr>
          <w:rFonts w:hint="eastAsia" w:ascii="宋体" w:hAnsi="宋体" w:eastAsia="宋体" w:cs="宋体"/>
          <w:color w:val="auto"/>
          <w:sz w:val="24"/>
          <w:szCs w:val="24"/>
          <w:highlight w:val="none"/>
        </w:rPr>
        <w:br w:type="textWrapping"/>
      </w:r>
    </w:p>
    <w:p w14:paraId="3EEA5D46">
      <w:pPr>
        <w:pStyle w:val="10"/>
        <w:keepNext w:val="0"/>
        <w:keepLines w:val="0"/>
        <w:pageBreakBefore w:val="0"/>
        <w:widowControl/>
        <w:pBdr>
          <w:top w:val="dashed" w:color="000000" w:sz="4" w:space="0"/>
          <w:left w:val="dashed" w:color="000000" w:sz="4" w:space="0"/>
          <w:bottom w:val="dashed" w:color="000000" w:sz="4" w:space="0"/>
          <w:right w:val="dashed" w:color="000000" w:sz="4" w:space="0"/>
        </w:pBd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textWrapping"/>
      </w:r>
    </w:p>
    <w:p w14:paraId="56640839">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被授权代表身份证反面复印件</w:t>
      </w:r>
    </w:p>
    <w:p w14:paraId="2040849E">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（反面）</w:t>
      </w:r>
      <w:r>
        <w:rPr>
          <w:rFonts w:hint="eastAsia" w:ascii="宋体" w:hAnsi="宋体" w:eastAsia="宋体" w:cs="宋体"/>
          <w:color w:val="auto"/>
          <w:sz w:val="24"/>
          <w:szCs w:val="24"/>
          <w:highlight w:val="none"/>
        </w:rPr>
        <w:br w:type="textWrapping"/>
      </w:r>
    </w:p>
    <w:p w14:paraId="79E1EFEA">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授权方：</w:t>
      </w:r>
      <w:r>
        <w:rPr>
          <w:rFonts w:hint="eastAsia" w:ascii="宋体" w:hAnsi="宋体" w:eastAsia="宋体" w:cs="宋体"/>
          <w:color w:val="auto"/>
          <w:sz w:val="24"/>
          <w:szCs w:val="24"/>
          <w:highlight w:val="none"/>
          <w:u w:val="single"/>
        </w:rPr>
        <w:t>　　　　　　　</w:t>
      </w:r>
    </w:p>
    <w:p w14:paraId="4A9513DA">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45EE92C1">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单位负责人签名或签章：</w:t>
      </w:r>
      <w:r>
        <w:rPr>
          <w:rFonts w:hint="eastAsia" w:ascii="宋体" w:hAnsi="宋体" w:eastAsia="宋体" w:cs="宋体"/>
          <w:color w:val="auto"/>
          <w:sz w:val="24"/>
          <w:szCs w:val="24"/>
          <w:highlight w:val="none"/>
          <w:u w:val="single"/>
        </w:rPr>
        <w:t>　　　　　　　</w:t>
      </w:r>
    </w:p>
    <w:p w14:paraId="5DA9F60D">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3B02ED0">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接受授权方：</w:t>
      </w:r>
      <w:r>
        <w:rPr>
          <w:rFonts w:hint="eastAsia" w:ascii="宋体" w:hAnsi="宋体" w:eastAsia="宋体" w:cs="宋体"/>
          <w:color w:val="auto"/>
          <w:sz w:val="24"/>
          <w:szCs w:val="24"/>
          <w:highlight w:val="none"/>
          <w:u w:val="single"/>
        </w:rPr>
        <w:t>　　　　　　　</w:t>
      </w:r>
    </w:p>
    <w:p w14:paraId="5F1AC803">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37DDD87D">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1886FEE6">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6DC9063">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二、供应商基本情况</w:t>
      </w:r>
    </w:p>
    <w:p w14:paraId="7DEFA61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根据协商文件第一章协商邀请“5.2特定资格条件”要求，允许供应商采用资格承诺制的，可提供符合要求的3-1资格承诺函，视为满足采购文件的资格要求，供应商根据响应文件格式3-1、3-2提供其中一种证明材料，若重复提供导致的不利后果，由供应商自行负责。</w:t>
      </w:r>
    </w:p>
    <w:p w14:paraId="1F447043">
      <w:pPr>
        <w:pStyle w:val="10"/>
        <w:keepNext w:val="0"/>
        <w:keepLines w:val="0"/>
        <w:pageBreakBefore w:val="0"/>
        <w:widowControl/>
        <w:kinsoku/>
        <w:wordWrap/>
        <w:overflowPunct/>
        <w:topLinePunct w:val="0"/>
        <w:autoSpaceDE/>
        <w:autoSpaceDN/>
        <w:bidi w:val="0"/>
        <w:adjustRightInd/>
        <w:snapToGrid/>
        <w:spacing w:line="360" w:lineRule="auto"/>
        <w:ind w:firstLine="48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附件3-1、福建省政府采购供应商资格承诺函</w:t>
      </w:r>
    </w:p>
    <w:p w14:paraId="37397736">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（采购人或采购代理机构）</w:t>
      </w:r>
    </w:p>
    <w:p w14:paraId="4A2EBDF1">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单位名称(自然人姓名):</w:t>
      </w:r>
    </w:p>
    <w:p w14:paraId="7A0981EA">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统一社会信用代码(自然人身份证号码):</w:t>
      </w:r>
    </w:p>
    <w:p w14:paraId="2F7CF3FB">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法定代表人(负责人):</w:t>
      </w:r>
    </w:p>
    <w:p w14:paraId="704F6596">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联系地址和电话:</w:t>
      </w:r>
    </w:p>
    <w:p w14:paraId="02EB0984">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1C78859B">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一、我单位(本人)具备采购文件要求以及《中华人民共和国政府采购法》第二十二条规定的条件:</w:t>
      </w:r>
    </w:p>
    <w:p w14:paraId="0DE06F96">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1.具有独立承担民事责任的能力;</w:t>
      </w:r>
    </w:p>
    <w:p w14:paraId="1F0B33DC">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2.具有良好的商业信誉和健全的财务会计制度;</w:t>
      </w:r>
    </w:p>
    <w:p w14:paraId="388873DC">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3.具有履行合同所必需的设备和专业技术能力;</w:t>
      </w:r>
    </w:p>
    <w:p w14:paraId="62CD9D73">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4.有依法缴纳税收和社会保障资金的良好记录;</w:t>
      </w:r>
    </w:p>
    <w:p w14:paraId="3F4F49D0">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5.参加政府采购活动前三年内，在经营活动中没有重大违法记录；</w:t>
      </w:r>
    </w:p>
    <w:p w14:paraId="6197F3C8">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6.法律、行政法规规定的其他条件。</w:t>
      </w:r>
    </w:p>
    <w:p w14:paraId="4E8A0395">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2A6D98A">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26FF5B3">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w:t>
      </w:r>
      <w:r>
        <w:rPr>
          <w:rFonts w:hint="eastAsia" w:ascii="宋体" w:hAnsi="宋体" w:eastAsia="宋体" w:cs="宋体"/>
          <w:color w:val="auto"/>
          <w:sz w:val="24"/>
          <w:szCs w:val="24"/>
          <w:highlight w:val="none"/>
          <w:u w:val="single"/>
        </w:rPr>
        <w:t>名称(单位公章)</w:t>
      </w:r>
    </w:p>
    <w:p w14:paraId="63E85C5D">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年　　月　　日</w:t>
      </w:r>
    </w:p>
    <w:p w14:paraId="16D609C6">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7BA6CAD2">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1.我单位(本人)专指参加政府采购活动的供应商(含自然人)；</w:t>
      </w:r>
    </w:p>
    <w:p w14:paraId="7E79961B">
      <w:pPr>
        <w:pStyle w:val="10"/>
        <w:keepNext w:val="0"/>
        <w:keepLines w:val="0"/>
        <w:pageBreakBefore w:val="0"/>
        <w:widowControl/>
        <w:kinsoku/>
        <w:wordWrap/>
        <w:overflowPunct/>
        <w:topLinePunct w:val="0"/>
        <w:autoSpaceDE/>
        <w:autoSpaceDN/>
        <w:bidi w:val="0"/>
        <w:adjustRightInd/>
        <w:snapToGrid/>
        <w:spacing w:line="360" w:lineRule="auto"/>
        <w:ind w:firstLine="96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42B74866">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08D0948D">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附件3-2、供应商基本资质证明材料</w:t>
      </w:r>
    </w:p>
    <w:p w14:paraId="45EDB5CC">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A639683">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1、如供应商是企业（包括合伙企业）的，须提供工商部门注册的有效的“企业法人营业执照”或“营业执照”副本复印件；</w:t>
      </w:r>
    </w:p>
    <w:p w14:paraId="62E07BA0">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2、如供应商是事业单位的，须提供有效的“事业单位法人证书”副本复印件；</w:t>
      </w:r>
    </w:p>
    <w:p w14:paraId="5080A6B8">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3、如供应商是非企业专业服务机构的，且涉及国家执行许可证业务的，需提供执业许可证证明文件复印件；</w:t>
      </w:r>
    </w:p>
    <w:p w14:paraId="27280D82">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4、如供应商是自然人的，须提供有效的自然人身份证正反面复印件；</w:t>
      </w:r>
    </w:p>
    <w:p w14:paraId="2A9024E4">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20D3D244">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0D7CBE6D">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277A0DFC">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641580D0">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、采购文件要求的供应商其他资料</w:t>
      </w:r>
    </w:p>
    <w:p w14:paraId="6B19F90F">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0F14EE72">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1、在专家论证阶段已审核过供应商资格的，在协商阶段协商小组无须重复审查；但供应商自身资格条件出现变化的须在此作出说明，并补充提供相关材料，由协商小组重新进行审查；</w:t>
      </w:r>
    </w:p>
    <w:p w14:paraId="13D32B86">
      <w:pPr>
        <w:pStyle w:val="10"/>
        <w:keepNext w:val="0"/>
        <w:keepLines w:val="0"/>
        <w:pageBreakBefore w:val="0"/>
        <w:widowControl/>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2、采购文件要求的供应商其他资料或供应商认为须提供的自身其它资料。</w:t>
      </w:r>
    </w:p>
    <w:p w14:paraId="20045354">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4D80B9AF">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69C751CB">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61DC438D">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EB3AE92">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三、单一来源报价资料</w:t>
      </w:r>
    </w:p>
    <w:p w14:paraId="7CE06696">
      <w:pPr>
        <w:pStyle w:val="10"/>
        <w:jc w:val="left"/>
        <w:outlineLvl w:val="0"/>
        <w:rPr>
          <w:rFonts w:hint="eastAsia" w:ascii="宋体" w:hAnsi="宋体" w:eastAsia="宋体" w:cs="宋体"/>
          <w:color w:val="auto"/>
          <w:highlight w:val="none"/>
        </w:rPr>
      </w:pPr>
      <w:r>
        <w:rPr>
          <w:rFonts w:hint="eastAsia" w:ascii="宋体" w:hAnsi="宋体" w:eastAsia="宋体" w:cs="宋体"/>
          <w:b/>
          <w:color w:val="auto"/>
          <w:sz w:val="48"/>
          <w:highlight w:val="none"/>
        </w:rPr>
        <w:t>附件</w:t>
      </w:r>
      <w:r>
        <w:rPr>
          <w:rFonts w:hint="eastAsia" w:ascii="宋体" w:hAnsi="宋体" w:eastAsia="宋体" w:cs="宋体"/>
          <w:b/>
          <w:color w:val="auto"/>
          <w:sz w:val="48"/>
          <w:highlight w:val="none"/>
          <w:lang w:val="en-US" w:eastAsia="zh-CN"/>
        </w:rPr>
        <w:t>5</w:t>
      </w:r>
      <w:r>
        <w:rPr>
          <w:rFonts w:hint="eastAsia" w:ascii="宋体" w:hAnsi="宋体" w:eastAsia="宋体" w:cs="宋体"/>
          <w:b/>
          <w:color w:val="auto"/>
          <w:sz w:val="48"/>
          <w:highlight w:val="none"/>
        </w:rPr>
        <w:t>、开标（报价）一览表</w:t>
      </w:r>
    </w:p>
    <w:p w14:paraId="272B506D">
      <w:pPr>
        <w:pStyle w:val="10"/>
        <w:keepNext w:val="0"/>
        <w:keepLines w:val="0"/>
        <w:pageBreakBefore w:val="0"/>
        <w:widowControl/>
        <w:kinsoku/>
        <w:wordWrap/>
        <w:overflowPunct/>
        <w:topLinePunct w:val="0"/>
        <w:autoSpaceDE/>
        <w:autoSpaceDN/>
        <w:bidi w:val="0"/>
        <w:adjustRightInd/>
        <w:snapToGrid/>
        <w:spacing w:line="360" w:lineRule="auto"/>
        <w:ind w:right="165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项目编号：</w:t>
      </w:r>
      <w:r>
        <w:rPr>
          <w:rFonts w:hint="eastAsia" w:ascii="宋体" w:hAnsi="宋体" w:eastAsia="宋体" w:cs="宋体"/>
          <w:color w:val="auto"/>
          <w:sz w:val="24"/>
          <w:szCs w:val="24"/>
          <w:highlight w:val="none"/>
          <w:lang w:eastAsia="zh-CN"/>
        </w:rPr>
        <w:t>鑫达岩字招（2026）056号</w:t>
      </w:r>
    </w:p>
    <w:p w14:paraId="0F25399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lang w:eastAsia="zh-CN"/>
        </w:rPr>
        <w:t>龙岩学院2026届本科毕业论文（设计）评审服务</w:t>
      </w:r>
    </w:p>
    <w:p w14:paraId="04016C0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r>
        <w:rPr>
          <w:rFonts w:hint="eastAsia" w:ascii="宋体" w:hAnsi="宋体" w:eastAsia="宋体" w:cs="宋体"/>
          <w:color w:val="auto"/>
          <w:sz w:val="24"/>
          <w:szCs w:val="24"/>
          <w:highlight w:val="none"/>
          <w:lang w:eastAsia="zh-CN"/>
        </w:rPr>
        <w:t>龙岩学院2026届本科毕业论文（设计）评审服务</w:t>
      </w:r>
      <w:r>
        <w:rPr>
          <w:rFonts w:hint="eastAsia" w:ascii="宋体" w:hAnsi="宋体" w:eastAsia="宋体" w:cs="宋体"/>
          <w:color w:val="auto"/>
          <w:sz w:val="24"/>
          <w:szCs w:val="24"/>
          <w:highlight w:val="none"/>
        </w:rPr>
        <w:t>)</w:t>
      </w:r>
    </w:p>
    <w:p w14:paraId="29EC4F8D">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80"/>
        <w:gridCol w:w="2342"/>
        <w:gridCol w:w="1661"/>
        <w:gridCol w:w="1661"/>
        <w:gridCol w:w="1661"/>
      </w:tblGrid>
      <w:tr w14:paraId="7D4332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1B0F3B6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序号</w:t>
            </w:r>
          </w:p>
        </w:tc>
        <w:tc>
          <w:tcPr>
            <w:tcW w:w="2342" w:type="dxa"/>
          </w:tcPr>
          <w:p w14:paraId="6BE27E7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报价内容</w:t>
            </w:r>
          </w:p>
        </w:tc>
        <w:tc>
          <w:tcPr>
            <w:tcW w:w="1661" w:type="dxa"/>
          </w:tcPr>
          <w:p w14:paraId="132BC8DC">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最高限价</w:t>
            </w:r>
          </w:p>
        </w:tc>
        <w:tc>
          <w:tcPr>
            <w:tcW w:w="1661" w:type="dxa"/>
          </w:tcPr>
          <w:p w14:paraId="73ED526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响应报价</w:t>
            </w:r>
          </w:p>
        </w:tc>
        <w:tc>
          <w:tcPr>
            <w:tcW w:w="1661" w:type="dxa"/>
          </w:tcPr>
          <w:p w14:paraId="23935DB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价款形式</w:t>
            </w:r>
          </w:p>
        </w:tc>
      </w:tr>
      <w:tr w14:paraId="355A36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80" w:type="dxa"/>
          </w:tcPr>
          <w:p w14:paraId="7BA4A96F">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p>
        </w:tc>
        <w:tc>
          <w:tcPr>
            <w:tcW w:w="2342" w:type="dxa"/>
          </w:tcPr>
          <w:p w14:paraId="24116724">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龙岩学院2026届本科毕业论文（设计）评审服务</w:t>
            </w:r>
          </w:p>
        </w:tc>
        <w:tc>
          <w:tcPr>
            <w:tcW w:w="1661" w:type="dxa"/>
          </w:tcPr>
          <w:p w14:paraId="2BE6CC6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1</w:t>
            </w:r>
            <w:r>
              <w:rPr>
                <w:rFonts w:hint="eastAsia" w:ascii="宋体" w:hAnsi="宋体" w:eastAsia="宋体" w:cs="宋体"/>
                <w:color w:val="auto"/>
                <w:sz w:val="24"/>
                <w:szCs w:val="24"/>
                <w:highlight w:val="none"/>
                <w:lang w:val="en-US" w:eastAsia="zh-CN"/>
              </w:rPr>
              <w:t>90000</w:t>
            </w:r>
            <w:r>
              <w:rPr>
                <w:rFonts w:hint="eastAsia" w:ascii="宋体" w:hAnsi="宋体" w:eastAsia="宋体" w:cs="宋体"/>
                <w:color w:val="auto"/>
                <w:sz w:val="24"/>
                <w:szCs w:val="24"/>
                <w:highlight w:val="none"/>
              </w:rPr>
              <w:t xml:space="preserve"> 元</w:t>
            </w:r>
          </w:p>
        </w:tc>
        <w:tc>
          <w:tcPr>
            <w:tcW w:w="1661" w:type="dxa"/>
          </w:tcPr>
          <w:p w14:paraId="1906B311">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元</w:t>
            </w:r>
          </w:p>
        </w:tc>
        <w:tc>
          <w:tcPr>
            <w:tcW w:w="1661" w:type="dxa"/>
          </w:tcPr>
          <w:p w14:paraId="76DA4CF9">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总价</w:t>
            </w:r>
          </w:p>
        </w:tc>
      </w:tr>
    </w:tbl>
    <w:p w14:paraId="77DAC685">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备注：无</w:t>
      </w:r>
    </w:p>
    <w:p w14:paraId="0BC6FCE7">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     年     月     日</w:t>
      </w:r>
    </w:p>
    <w:p w14:paraId="2A7B898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供应商（全称并加盖公章）：                     </w:t>
      </w:r>
    </w:p>
    <w:p w14:paraId="751DEAF0">
      <w:pPr>
        <w:pStyle w:val="10"/>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3F994EF">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、采购标的成本说明(格式自定)</w:t>
      </w:r>
    </w:p>
    <w:p w14:paraId="43ED2498">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78E9431C">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、同类项目合同价格说明(格式自定)</w:t>
      </w:r>
    </w:p>
    <w:p w14:paraId="011354A8">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6AD2E8BC">
      <w:pPr>
        <w:pStyle w:val="1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、供应商相关专利、专有技术情况说明(格式自定)</w:t>
      </w:r>
    </w:p>
    <w:p w14:paraId="2F3EF1FB">
      <w:pPr>
        <w:pStyle w:val="1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rPr>
        <w:br w:type="textWrapping"/>
      </w:r>
      <w:r>
        <w:rPr>
          <w:rFonts w:hint="eastAsia" w:ascii="宋体" w:hAnsi="宋体" w:eastAsia="宋体" w:cs="宋体"/>
          <w:color w:val="auto"/>
          <w:highlight w:val="none"/>
        </w:rPr>
        <w:br w:type="page"/>
      </w:r>
    </w:p>
    <w:p w14:paraId="2BCC8FE3">
      <w:pPr>
        <w:pStyle w:val="10"/>
        <w:jc w:val="center"/>
        <w:outlineLvl w:val="2"/>
        <w:rPr>
          <w:rFonts w:hint="eastAsia" w:ascii="宋体" w:hAnsi="宋体" w:eastAsia="宋体" w:cs="宋体"/>
          <w:color w:val="auto"/>
          <w:highlight w:val="none"/>
        </w:rPr>
      </w:pPr>
      <w:r>
        <w:rPr>
          <w:rFonts w:hint="eastAsia" w:ascii="宋体" w:hAnsi="宋体" w:eastAsia="宋体" w:cs="宋体"/>
          <w:b/>
          <w:color w:val="auto"/>
          <w:sz w:val="28"/>
          <w:highlight w:val="none"/>
        </w:rPr>
        <w:t>四、技术商务条款响应情况</w:t>
      </w:r>
    </w:p>
    <w:p w14:paraId="7B50A79D">
      <w:pPr>
        <w:pStyle w:val="10"/>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、技术方案或服务方案</w:t>
      </w:r>
    </w:p>
    <w:p w14:paraId="0045F499">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、技术方案或服务方案。（根据项目需求自拟格式）</w:t>
      </w:r>
    </w:p>
    <w:p w14:paraId="14ECDA96">
      <w:pPr>
        <w:pStyle w:val="10"/>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备注：采购方根据项目采购需求要求供应商提供相关的方案或其他相关材料。</w:t>
      </w:r>
    </w:p>
    <w:p w14:paraId="63A4CBEB">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6576500F">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723771C7">
      <w:pPr>
        <w:pStyle w:val="10"/>
        <w:keepNext w:val="0"/>
        <w:keepLines w:val="0"/>
        <w:pageBreakBefore w:val="0"/>
        <w:widowControl/>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B0D19E1">
      <w:pPr>
        <w:pStyle w:val="10"/>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highlight w:val="none"/>
        </w:rPr>
        <w:br w:type="page"/>
      </w:r>
    </w:p>
    <w:p w14:paraId="563C6825">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、协商内容及要求响应表</w:t>
      </w: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127E58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F0D4965">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采购包/品目号</w:t>
            </w:r>
          </w:p>
        </w:tc>
        <w:tc>
          <w:tcPr>
            <w:tcW w:w="1384" w:type="dxa"/>
          </w:tcPr>
          <w:p w14:paraId="6F552A4C">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品目名称</w:t>
            </w:r>
          </w:p>
        </w:tc>
        <w:tc>
          <w:tcPr>
            <w:tcW w:w="1384" w:type="dxa"/>
          </w:tcPr>
          <w:p w14:paraId="119694FB">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采购文件协商内容及要求</w:t>
            </w:r>
          </w:p>
        </w:tc>
        <w:tc>
          <w:tcPr>
            <w:tcW w:w="1384" w:type="dxa"/>
          </w:tcPr>
          <w:p w14:paraId="56502C00">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响应情况</w:t>
            </w:r>
          </w:p>
        </w:tc>
        <w:tc>
          <w:tcPr>
            <w:tcW w:w="1384" w:type="dxa"/>
          </w:tcPr>
          <w:p w14:paraId="12D38D64">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偏离说明</w:t>
            </w:r>
          </w:p>
        </w:tc>
        <w:tc>
          <w:tcPr>
            <w:tcW w:w="1384" w:type="dxa"/>
          </w:tcPr>
          <w:p w14:paraId="52D99E46">
            <w:pPr>
              <w:pStyle w:val="10"/>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证明材料所在页码（若有）</w:t>
            </w:r>
          </w:p>
        </w:tc>
      </w:tr>
      <w:tr w14:paraId="458671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B96D65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5B55D02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6DFCAE6B">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2F1249D6">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5A487428">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6F4DAE2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4774C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37945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2ABA13C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08361CA0">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1898ABC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2535A03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3BFF98AD">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r w14:paraId="497821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07CB0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239C438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222D143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1F5349BC">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2C0EFDFE">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c>
          <w:tcPr>
            <w:tcW w:w="1384" w:type="dxa"/>
          </w:tcPr>
          <w:p w14:paraId="142551E3">
            <w:pPr>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tc>
      </w:tr>
    </w:tbl>
    <w:p w14:paraId="6873CE9D">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注：供应商提交的响应文件中与采购文件第四章“协商内容及要求”的要求有不同时，应逐条列在偏离表中，否则将认为供应商接受采购文件的要求。</w:t>
      </w:r>
    </w:p>
    <w:p w14:paraId="7E196F31">
      <w:pPr>
        <w:pStyle w:val="10"/>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52AFD98B">
      <w:pPr>
        <w:pStyle w:val="10"/>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5975A9D0">
      <w:pPr>
        <w:pStyle w:val="10"/>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日期：　　年　　月　　日</w:t>
      </w:r>
    </w:p>
    <w:p w14:paraId="4BDB1EB5">
      <w:pPr>
        <w:pStyle w:val="10"/>
        <w:keepNext w:val="0"/>
        <w:keepLines w:val="0"/>
        <w:pageBreakBefore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br w:type="page"/>
      </w:r>
    </w:p>
    <w:p w14:paraId="41313CB3">
      <w:pPr>
        <w:pStyle w:val="10"/>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、供应商认为需要提供的其他资料</w:t>
      </w:r>
    </w:p>
    <w:p w14:paraId="5A832D62">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.1、供应商认为应当提交的其他资料</w:t>
      </w:r>
    </w:p>
    <w:p w14:paraId="6990C5AF">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财务状况报告</w:t>
      </w:r>
    </w:p>
    <w:p w14:paraId="03D26ADB">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依法缴纳税收证明材料</w:t>
      </w:r>
    </w:p>
    <w:p w14:paraId="7B828E53">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依法缴纳社会保障资金证明材料</w:t>
      </w:r>
    </w:p>
    <w:p w14:paraId="503DFAB0">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具备履行合同所必需设备和专业技术能力证明材料</w:t>
      </w:r>
    </w:p>
    <w:p w14:paraId="6B23B3D9">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参加采购活动前三年内在经营活动中没有重大违法记录书面声明</w:t>
      </w:r>
    </w:p>
    <w:p w14:paraId="789532A5">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w:t>
      </w:r>
    </w:p>
    <w:p w14:paraId="4933864E">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w:t>
      </w:r>
    </w:p>
    <w:p w14:paraId="6BACFC50">
      <w:pPr>
        <w:pStyle w:val="10"/>
        <w:keepNext w:val="0"/>
        <w:keepLines w:val="0"/>
        <w:pageBreakBefore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监狱企业证明材料</w:t>
      </w:r>
    </w:p>
    <w:p w14:paraId="35DD7D47">
      <w:pPr>
        <w:pStyle w:val="10"/>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供应商代表签名或签章：</w:t>
      </w:r>
      <w:r>
        <w:rPr>
          <w:rFonts w:hint="eastAsia" w:ascii="宋体" w:hAnsi="宋体" w:eastAsia="宋体" w:cs="宋体"/>
          <w:color w:val="auto"/>
          <w:sz w:val="24"/>
          <w:szCs w:val="24"/>
          <w:highlight w:val="none"/>
          <w:u w:val="single"/>
        </w:rPr>
        <w:t>　　　　　　　</w:t>
      </w:r>
    </w:p>
    <w:p w14:paraId="715BA032">
      <w:pPr>
        <w:pStyle w:val="10"/>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供应商（全称并加盖公章）：</w:t>
      </w:r>
      <w:r>
        <w:rPr>
          <w:rFonts w:hint="eastAsia" w:ascii="宋体" w:hAnsi="宋体" w:eastAsia="宋体" w:cs="宋体"/>
          <w:color w:val="auto"/>
          <w:sz w:val="24"/>
          <w:szCs w:val="24"/>
          <w:highlight w:val="none"/>
          <w:u w:val="single"/>
        </w:rPr>
        <w:t>　　　　　　　</w:t>
      </w:r>
    </w:p>
    <w:p w14:paraId="27965433">
      <w:pPr>
        <w:pStyle w:val="10"/>
        <w:keepNext w:val="0"/>
        <w:keepLines w:val="0"/>
        <w:pageBreakBefore w:val="0"/>
        <w:kinsoku/>
        <w:wordWrap/>
        <w:overflowPunct/>
        <w:topLinePunct w:val="0"/>
        <w:autoSpaceDE/>
        <w:autoSpaceDN/>
        <w:bidi w:val="0"/>
        <w:adjustRightInd/>
        <w:snapToGrid/>
        <w:spacing w:line="360" w:lineRule="auto"/>
        <w:ind w:firstLine="480"/>
        <w:jc w:val="right"/>
        <w:textAlignment w:val="auto"/>
        <w:rPr>
          <w:rFonts w:hint="eastAsia" w:ascii="宋体" w:hAnsi="宋体" w:eastAsia="宋体" w:cs="宋体"/>
          <w:color w:val="auto"/>
          <w:highlight w:val="none"/>
        </w:rPr>
      </w:pPr>
      <w:r>
        <w:rPr>
          <w:rFonts w:hint="eastAsia" w:ascii="宋体" w:hAnsi="宋体" w:eastAsia="宋体" w:cs="宋体"/>
          <w:color w:val="auto"/>
          <w:sz w:val="24"/>
          <w:szCs w:val="24"/>
          <w:highlight w:val="none"/>
        </w:rPr>
        <w:t>日期：　　年　　月　　日</w:t>
      </w:r>
    </w:p>
    <w:p w14:paraId="5A4ABB80">
      <w:pPr>
        <w:pStyle w:val="10"/>
        <w:rPr>
          <w:rFonts w:hint="eastAsia" w:ascii="宋体" w:hAnsi="宋体" w:eastAsia="宋体" w:cs="宋体"/>
          <w:color w:val="auto"/>
          <w:highlight w:val="none"/>
          <w:lang w:val="en-US" w:eastAsia="zh-Hans"/>
        </w:rPr>
      </w:pPr>
    </w:p>
    <w:sectPr>
      <w:footerReference r:id="rId3" w:type="default"/>
      <w:pgSz w:w="11906" w:h="16838"/>
      <w:pgMar w:top="1417" w:right="1417" w:bottom="1417" w:left="141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EEE8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E64DF">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E64DF">
                    <w:pPr>
                      <w:pStyle w:val="3"/>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3265AB7"/>
    <w:rsid w:val="0448088D"/>
    <w:rsid w:val="05AD1233"/>
    <w:rsid w:val="0B6C7E49"/>
    <w:rsid w:val="0D124F0E"/>
    <w:rsid w:val="0DD358E2"/>
    <w:rsid w:val="151D2886"/>
    <w:rsid w:val="16D32336"/>
    <w:rsid w:val="177F50ED"/>
    <w:rsid w:val="1D1854C2"/>
    <w:rsid w:val="20A41B57"/>
    <w:rsid w:val="226B2757"/>
    <w:rsid w:val="25343C5A"/>
    <w:rsid w:val="262B60E4"/>
    <w:rsid w:val="26EA4592"/>
    <w:rsid w:val="2B81274A"/>
    <w:rsid w:val="32A970B0"/>
    <w:rsid w:val="356B450D"/>
    <w:rsid w:val="37841E99"/>
    <w:rsid w:val="381F7FB4"/>
    <w:rsid w:val="384F0C8B"/>
    <w:rsid w:val="3B6834A4"/>
    <w:rsid w:val="42E668A1"/>
    <w:rsid w:val="510746C6"/>
    <w:rsid w:val="53B52B8D"/>
    <w:rsid w:val="56530F5D"/>
    <w:rsid w:val="56A715B3"/>
    <w:rsid w:val="5E3302BC"/>
    <w:rsid w:val="5E8E61D5"/>
    <w:rsid w:val="60F2534F"/>
    <w:rsid w:val="65B405D8"/>
    <w:rsid w:val="67406157"/>
    <w:rsid w:val="6AB15A99"/>
    <w:rsid w:val="6AF00D01"/>
    <w:rsid w:val="711D50CE"/>
    <w:rsid w:val="716D3CED"/>
    <w:rsid w:val="77F79321"/>
    <w:rsid w:val="7B971B69"/>
    <w:rsid w:val="7D685B43"/>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next w:val="6"/>
    <w:qFormat/>
    <w:uiPriority w:val="0"/>
    <w:pPr>
      <w:spacing w:before="100" w:beforeAutospacing="1" w:after="100" w:afterAutospacing="1"/>
      <w:ind w:left="0" w:right="0"/>
      <w:jc w:val="left"/>
    </w:pPr>
    <w:rPr>
      <w:kern w:val="0"/>
      <w:sz w:val="24"/>
      <w:lang w:val="en-US" w:eastAsia="zh-CN" w:bidi="ar"/>
    </w:rPr>
  </w:style>
  <w:style w:type="paragraph" w:customStyle="1" w:styleId="6">
    <w:name w:val="样式 标题 3 + (中文) 黑体 小四 非加粗 段前: 7.8 磅 段后: 0 磅 行距: 固定值 20 磅"/>
    <w:basedOn w:val="2"/>
    <w:qFormat/>
    <w:uiPriority w:val="0"/>
    <w:pPr>
      <w:spacing w:line="400" w:lineRule="exact"/>
    </w:pPr>
    <w:rPr>
      <w:rFonts w:eastAsia="黑体" w:cs="宋体"/>
      <w:b w:val="0"/>
      <w:kern w:val="2"/>
      <w:sz w:val="24"/>
      <w:szCs w:val="20"/>
    </w:rPr>
  </w:style>
  <w:style w:type="character" w:styleId="9">
    <w:name w:val="Strong"/>
    <w:basedOn w:val="8"/>
    <w:qFormat/>
    <w:uiPriority w:val="0"/>
    <w:rPr>
      <w:b/>
      <w:bCs/>
      <w:sz w:val="27"/>
      <w:szCs w:val="27"/>
    </w:rPr>
  </w:style>
  <w:style w:type="paragraph" w:customStyle="1" w:styleId="10">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1318</Words>
  <Characters>1464</Characters>
  <Lines>0</Lines>
  <Paragraphs>0</Paragraphs>
  <TotalTime>4</TotalTime>
  <ScaleCrop>false</ScaleCrop>
  <LinksUpToDate>false</LinksUpToDate>
  <CharactersWithSpaces>1514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莣棯</cp:lastModifiedBy>
  <dcterms:modified xsi:type="dcterms:W3CDTF">2026-07-10T07:23:36Z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1DF11BE3B0614F7593793AC4C15C213C_12</vt:lpwstr>
  </property>
  <property fmtid="{D5CDD505-2E9C-101B-9397-08002B2CF9AE}" pid="4" name="KSOTemplateDocerSaveRecord">
    <vt:lpwstr>eyJoZGlkIjoiZjRkZmYwNzYxMGRhYzQzMjkwOTA2OWI3YjNlNzU4NjkiLCJ1c2VySWQiOiI0NDcxMTI1ODQifQ==</vt:lpwstr>
  </property>
</Properties>
</file>